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244E" w14:textId="2DFC52AF" w:rsidR="00BF701F" w:rsidRDefault="00BF701F" w:rsidP="00BF701F">
      <w:pPr>
        <w:tabs>
          <w:tab w:val="left" w:pos="2263"/>
          <w:tab w:val="center" w:pos="4153"/>
        </w:tabs>
        <w:adjustRightInd w:val="0"/>
        <w:snapToGrid w:val="0"/>
        <w:spacing w:line="360" w:lineRule="auto"/>
        <w:jc w:val="left"/>
        <w:rPr>
          <w:rFonts w:eastAsia="黑体" w:hint="eastAsia"/>
          <w:sz w:val="32"/>
        </w:rPr>
      </w:pPr>
      <w:r>
        <w:rPr>
          <w:rFonts w:eastAsia="黑体"/>
          <w:sz w:val="32"/>
        </w:rPr>
        <w:tab/>
      </w:r>
      <w:r>
        <w:rPr>
          <w:rFonts w:eastAsia="黑体"/>
          <w:sz w:val="32"/>
        </w:rPr>
        <w:tab/>
      </w: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76"/>
        <w:gridCol w:w="1418"/>
        <w:gridCol w:w="2262"/>
        <w:gridCol w:w="1087"/>
        <w:gridCol w:w="2342"/>
      </w:tblGrid>
      <w:tr w:rsidR="00BF701F" w14:paraId="0B805903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C7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48B" w14:textId="41F997BF" w:rsidR="00BF701F" w:rsidRDefault="00AD3C89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A122A3">
              <w:rPr>
                <w:rFonts w:ascii="宋体" w:eastAsia="宋体" w:hAnsi="宋体" w:hint="eastAsia"/>
                <w:sz w:val="24"/>
                <w:szCs w:val="24"/>
              </w:rPr>
              <w:t>粤式海味大盆菜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</w:tr>
      <w:tr w:rsidR="00BF701F" w14:paraId="5322C2BE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AA0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15B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1C1E4E09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62F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03F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E71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874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D4D9" w14:textId="77777777" w:rsidR="00BF701F" w:rsidRDefault="00BF701F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FFC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5BBE388" w14:textId="77777777" w:rsidTr="00BF701F">
        <w:trPr>
          <w:cantSplit/>
          <w:trHeight w:val="32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E8B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7B14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8D47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C8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BF701F" w14:paraId="7F43F70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A45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5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653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D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6723379A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B4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F2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5FF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A6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4EB8F8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0A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B1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4D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796088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44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4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39F8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35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39D9D0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25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C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31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24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59B741F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E5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0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F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5B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D5D75F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87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73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24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F4F3E0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92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DE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C0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6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0CB118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65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A8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4B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E73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2C73AA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4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5D1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CC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9FA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FD2413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D6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A3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D7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A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610039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0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D1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02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40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2A565B3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F0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28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C7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E9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6AFAB6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70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6C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D8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31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C4F2D11" w14:textId="3FDBBA97" w:rsidR="00BF701F" w:rsidRDefault="00BF701F" w:rsidP="005E64E7">
      <w:pPr>
        <w:spacing w:beforeLines="50" w:before="156" w:afterLines="50" w:after="156"/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>注：请将征求意见表于</w:t>
      </w:r>
      <w:r w:rsidR="00951E39">
        <w:rPr>
          <w:rFonts w:ascii="宋体" w:eastAsia="宋体" w:hAnsi="宋体" w:hint="eastAsia"/>
          <w:sz w:val="24"/>
          <w:szCs w:val="24"/>
        </w:rPr>
        <w:t>202</w:t>
      </w:r>
      <w:r w:rsidR="005B7928">
        <w:rPr>
          <w:rFonts w:ascii="宋体" w:eastAsia="宋体" w:hAnsi="宋体" w:hint="eastAsia"/>
          <w:sz w:val="24"/>
          <w:szCs w:val="24"/>
        </w:rPr>
        <w:t>5</w:t>
      </w:r>
      <w:r w:rsidR="00951E39">
        <w:rPr>
          <w:rFonts w:ascii="宋体" w:eastAsia="宋体" w:hAnsi="宋体" w:hint="eastAsia"/>
          <w:sz w:val="24"/>
          <w:szCs w:val="24"/>
        </w:rPr>
        <w:t>年</w:t>
      </w:r>
      <w:r w:rsidR="005B7928">
        <w:rPr>
          <w:rFonts w:ascii="宋体" w:eastAsia="宋体" w:hAnsi="宋体" w:hint="eastAsia"/>
          <w:sz w:val="24"/>
          <w:szCs w:val="24"/>
        </w:rPr>
        <w:t>2</w:t>
      </w:r>
      <w:r w:rsidR="00187F15">
        <w:rPr>
          <w:rFonts w:ascii="宋体" w:eastAsia="宋体" w:hAnsi="宋体" w:hint="eastAsia"/>
          <w:sz w:val="24"/>
          <w:szCs w:val="24"/>
        </w:rPr>
        <w:t>月</w:t>
      </w:r>
      <w:r w:rsidR="005B7928">
        <w:rPr>
          <w:rFonts w:ascii="宋体" w:eastAsia="宋体" w:hAnsi="宋体" w:hint="eastAsia"/>
          <w:sz w:val="24"/>
          <w:szCs w:val="24"/>
        </w:rPr>
        <w:t>24</w:t>
      </w:r>
      <w:r>
        <w:rPr>
          <w:rFonts w:ascii="宋体" w:eastAsia="宋体" w:hAnsi="宋体" w:hint="eastAsia"/>
          <w:sz w:val="24"/>
          <w:szCs w:val="24"/>
        </w:rPr>
        <w:t>日前反馈至我会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80A3D1" w14:textId="77777777" w:rsidR="00BF701F" w:rsidRPr="00951E39" w:rsidRDefault="00BF701F" w:rsidP="005E64E7">
      <w:pPr>
        <w:spacing w:beforeLines="50" w:before="156" w:afterLines="50" w:after="156"/>
        <w:rPr>
          <w:rFonts w:hint="eastAsia"/>
        </w:rPr>
      </w:pPr>
    </w:p>
    <w:p w14:paraId="7972D341" w14:textId="77777777" w:rsidR="00D866A7" w:rsidRPr="00E5227F" w:rsidRDefault="00D866A7">
      <w:pPr>
        <w:rPr>
          <w:rFonts w:hint="eastAsia"/>
        </w:rPr>
      </w:pPr>
    </w:p>
    <w:sectPr w:rsidR="00D866A7" w:rsidRPr="00E52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035A" w14:textId="77777777" w:rsidR="00FB6D4F" w:rsidRDefault="00FB6D4F" w:rsidP="00187F15">
      <w:pPr>
        <w:rPr>
          <w:rFonts w:hint="eastAsia"/>
        </w:rPr>
      </w:pPr>
      <w:r>
        <w:separator/>
      </w:r>
    </w:p>
  </w:endnote>
  <w:endnote w:type="continuationSeparator" w:id="0">
    <w:p w14:paraId="31462D96" w14:textId="77777777" w:rsidR="00FB6D4F" w:rsidRDefault="00FB6D4F" w:rsidP="0018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559D" w14:textId="77777777" w:rsidR="00FB6D4F" w:rsidRDefault="00FB6D4F" w:rsidP="00187F15">
      <w:pPr>
        <w:rPr>
          <w:rFonts w:hint="eastAsia"/>
        </w:rPr>
      </w:pPr>
      <w:r>
        <w:separator/>
      </w:r>
    </w:p>
  </w:footnote>
  <w:footnote w:type="continuationSeparator" w:id="0">
    <w:p w14:paraId="7E0BA9F2" w14:textId="77777777" w:rsidR="00FB6D4F" w:rsidRDefault="00FB6D4F" w:rsidP="00187F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06"/>
    <w:rsid w:val="00046149"/>
    <w:rsid w:val="00187F15"/>
    <w:rsid w:val="001B5CB0"/>
    <w:rsid w:val="001D55D5"/>
    <w:rsid w:val="001E5F06"/>
    <w:rsid w:val="00265D97"/>
    <w:rsid w:val="005318D1"/>
    <w:rsid w:val="005B7928"/>
    <w:rsid w:val="005E64E7"/>
    <w:rsid w:val="006F2B34"/>
    <w:rsid w:val="00817594"/>
    <w:rsid w:val="00852C9E"/>
    <w:rsid w:val="008D164E"/>
    <w:rsid w:val="008E1DC7"/>
    <w:rsid w:val="00911377"/>
    <w:rsid w:val="00951E39"/>
    <w:rsid w:val="00A122A3"/>
    <w:rsid w:val="00A62D13"/>
    <w:rsid w:val="00AD3C89"/>
    <w:rsid w:val="00B05B4E"/>
    <w:rsid w:val="00BF701F"/>
    <w:rsid w:val="00C53A9F"/>
    <w:rsid w:val="00C94C37"/>
    <w:rsid w:val="00D17D25"/>
    <w:rsid w:val="00D866A7"/>
    <w:rsid w:val="00DC0A11"/>
    <w:rsid w:val="00DE6DCD"/>
    <w:rsid w:val="00E5227F"/>
    <w:rsid w:val="00F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25D14"/>
  <w15:chartTrackingRefBased/>
  <w15:docId w15:val="{0248EEB7-BF4A-417F-9D5C-AAB090E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F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F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F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F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5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0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5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0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5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5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F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F701F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7F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7F15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8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7F1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张李浩 A</dc:creator>
  <cp:keywords/>
  <dc:description/>
  <cp:lastModifiedBy>Bin Wu</cp:lastModifiedBy>
  <cp:revision>14</cp:revision>
  <dcterms:created xsi:type="dcterms:W3CDTF">2024-04-17T03:46:00Z</dcterms:created>
  <dcterms:modified xsi:type="dcterms:W3CDTF">2025-01-23T02:30:00Z</dcterms:modified>
</cp:coreProperties>
</file>