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6E10A" w14:textId="0047B10D" w:rsidR="00452208" w:rsidRDefault="00452208" w:rsidP="00452208">
      <w:pPr>
        <w:adjustRightInd w:val="0"/>
        <w:snapToGrid w:val="0"/>
        <w:spacing w:line="360" w:lineRule="auto"/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3</w:t>
      </w:r>
    </w:p>
    <w:p w14:paraId="5C2CC844" w14:textId="77777777" w:rsidR="00C73A1B" w:rsidRDefault="00C73A1B" w:rsidP="00C73A1B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C73A1B" w:rsidRPr="004E66FD" w14:paraId="0BD85931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87F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5BE" w14:textId="3D8B622B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r w:rsidR="004A1452">
              <w:rPr>
                <w:rFonts w:ascii="宋体" w:eastAsia="宋体" w:hAnsi="宋体" w:hint="eastAsia"/>
                <w:sz w:val="28"/>
                <w:szCs w:val="28"/>
              </w:rPr>
              <w:t>鲜炖海参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</w:tr>
      <w:tr w:rsidR="00C73A1B" w:rsidRPr="004E66FD" w14:paraId="70F39EBB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500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D51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403A7459" w14:textId="77777777" w:rsidTr="00F455C8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1C3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79FB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1B6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2F2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9A55" w14:textId="77777777" w:rsidR="00C73A1B" w:rsidRPr="004E66FD" w:rsidRDefault="00C73A1B" w:rsidP="00F455C8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1A5" w14:textId="77777777" w:rsidR="00C73A1B" w:rsidRPr="004E66FD" w:rsidRDefault="00C73A1B" w:rsidP="00F455C8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CC79283" w14:textId="77777777" w:rsidTr="00F455C8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570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8BD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D745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83E" w14:textId="77777777" w:rsidR="00C73A1B" w:rsidRPr="004E66FD" w:rsidRDefault="00C73A1B" w:rsidP="00F455C8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C73A1B" w:rsidRPr="004E66FD" w14:paraId="7730A887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A1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69D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B75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3353" w14:textId="77777777" w:rsidR="00C73A1B" w:rsidRPr="004E66FD" w:rsidRDefault="00C73A1B" w:rsidP="00F455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688F7715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7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D7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2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89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266F94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36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F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61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81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4BE2DD9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FF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05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31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BD6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56E0EEAB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DC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60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0C3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33691E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A3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C0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97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BCB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2BF5F76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3F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B7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36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99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B789CB1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A9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B38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A9D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B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2CACD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C6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F8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EA9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4C7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1FD0EA3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97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E24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AF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9CA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10C025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6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E9E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8E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DC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701C1EE8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E0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0F9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41F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D91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73A1B" w:rsidRPr="004E66FD" w14:paraId="3B18CFED" w14:textId="77777777" w:rsidTr="00F455C8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A312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110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D25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61E" w14:textId="77777777" w:rsidR="00C73A1B" w:rsidRPr="004E66FD" w:rsidRDefault="00C73A1B" w:rsidP="00F455C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1ED8553" w14:textId="3EFFD900" w:rsidR="00C73A1B" w:rsidRDefault="00C73A1B" w:rsidP="00C73A1B">
      <w:pPr>
        <w:adjustRightInd w:val="0"/>
        <w:snapToGrid w:val="0"/>
        <w:spacing w:line="500" w:lineRule="exact"/>
        <w:jc w:val="center"/>
        <w:rPr>
          <w:sz w:val="28"/>
          <w:szCs w:val="28"/>
        </w:rPr>
      </w:pPr>
      <w:bookmarkStart w:id="0" w:name="_GoBack"/>
      <w:bookmarkEnd w:id="0"/>
    </w:p>
    <w:sectPr w:rsidR="00C7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866D1" w14:textId="77777777" w:rsidR="00697038" w:rsidRDefault="00697038" w:rsidP="00C73A1B">
      <w:r>
        <w:separator/>
      </w:r>
    </w:p>
  </w:endnote>
  <w:endnote w:type="continuationSeparator" w:id="0">
    <w:p w14:paraId="7CB8E4B9" w14:textId="77777777" w:rsidR="00697038" w:rsidRDefault="00697038" w:rsidP="00C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BA882" w14:textId="77777777" w:rsidR="00697038" w:rsidRDefault="00697038" w:rsidP="00C73A1B">
      <w:r>
        <w:separator/>
      </w:r>
    </w:p>
  </w:footnote>
  <w:footnote w:type="continuationSeparator" w:id="0">
    <w:p w14:paraId="16DE4709" w14:textId="77777777" w:rsidR="00697038" w:rsidRDefault="00697038" w:rsidP="00C7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73"/>
    <w:rsid w:val="003428DA"/>
    <w:rsid w:val="00381839"/>
    <w:rsid w:val="00452208"/>
    <w:rsid w:val="004A1452"/>
    <w:rsid w:val="006045F3"/>
    <w:rsid w:val="00697038"/>
    <w:rsid w:val="00924A81"/>
    <w:rsid w:val="009644EA"/>
    <w:rsid w:val="009A68EA"/>
    <w:rsid w:val="00C73A1B"/>
    <w:rsid w:val="00D77173"/>
    <w:rsid w:val="00D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2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李浩</dc:creator>
  <cp:lastModifiedBy>Lucas-PC</cp:lastModifiedBy>
  <cp:revision>4</cp:revision>
  <cp:lastPrinted>2024-09-30T07:39:00Z</cp:lastPrinted>
  <dcterms:created xsi:type="dcterms:W3CDTF">2024-09-30T07:29:00Z</dcterms:created>
  <dcterms:modified xsi:type="dcterms:W3CDTF">2024-09-30T07:39:00Z</dcterms:modified>
</cp:coreProperties>
</file>