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F7EB" w14:textId="77777777" w:rsidR="00082C6C" w:rsidRDefault="00000000">
      <w:pPr>
        <w:widowControl/>
        <w:jc w:val="left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附件2：</w:t>
      </w:r>
    </w:p>
    <w:p w14:paraId="7809CE88" w14:textId="77777777" w:rsidR="00082C6C" w:rsidRDefault="00000000">
      <w:pPr>
        <w:widowControl/>
        <w:jc w:val="center"/>
        <w:rPr>
          <w:rFonts w:ascii="仿宋_GB2312" w:eastAsia="仿宋_GB2312" w:hAnsi="仿宋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</w:rPr>
        <w:t>会议回执</w:t>
      </w:r>
    </w:p>
    <w:tbl>
      <w:tblPr>
        <w:tblpPr w:leftFromText="180" w:rightFromText="180" w:vertAnchor="text" w:horzAnchor="margin" w:tblpXSpec="center" w:tblpY="341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1477"/>
        <w:gridCol w:w="1920"/>
        <w:gridCol w:w="1985"/>
        <w:gridCol w:w="1701"/>
        <w:gridCol w:w="1984"/>
      </w:tblGrid>
      <w:tr w:rsidR="00082C6C" w14:paraId="7AC8154C" w14:textId="77777777">
        <w:trPr>
          <w:trHeight w:val="565"/>
        </w:trPr>
        <w:tc>
          <w:tcPr>
            <w:tcW w:w="1916" w:type="dxa"/>
            <w:vAlign w:val="center"/>
          </w:tcPr>
          <w:p w14:paraId="2B452148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5382" w:type="dxa"/>
            <w:gridSpan w:val="3"/>
            <w:vAlign w:val="center"/>
          </w:tcPr>
          <w:p w14:paraId="161A93F6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14:paraId="14AAFED0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如需协助预定荆州绿地铂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骊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酒店住宿，请填写以下信息</w:t>
            </w:r>
          </w:p>
          <w:p w14:paraId="7EFE3F1C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（无需则请空缺）</w:t>
            </w:r>
          </w:p>
        </w:tc>
      </w:tr>
      <w:tr w:rsidR="00082C6C" w14:paraId="28859500" w14:textId="77777777">
        <w:trPr>
          <w:trHeight w:val="565"/>
        </w:trPr>
        <w:tc>
          <w:tcPr>
            <w:tcW w:w="1916" w:type="dxa"/>
            <w:vAlign w:val="center"/>
          </w:tcPr>
          <w:p w14:paraId="68E5F5D3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5382" w:type="dxa"/>
            <w:gridSpan w:val="3"/>
            <w:vAlign w:val="center"/>
          </w:tcPr>
          <w:p w14:paraId="59148B2C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042C09EE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2C6C" w14:paraId="1750497D" w14:textId="77777777">
        <w:trPr>
          <w:trHeight w:val="802"/>
        </w:trPr>
        <w:tc>
          <w:tcPr>
            <w:tcW w:w="1916" w:type="dxa"/>
            <w:vMerge w:val="restart"/>
            <w:vAlign w:val="center"/>
          </w:tcPr>
          <w:p w14:paraId="27B1FAEA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参会人员</w:t>
            </w:r>
          </w:p>
        </w:tc>
        <w:tc>
          <w:tcPr>
            <w:tcW w:w="1477" w:type="dxa"/>
            <w:vAlign w:val="center"/>
          </w:tcPr>
          <w:p w14:paraId="71F3BBA5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姓名</w:t>
            </w:r>
          </w:p>
        </w:tc>
        <w:tc>
          <w:tcPr>
            <w:tcW w:w="1920" w:type="dxa"/>
            <w:vAlign w:val="center"/>
          </w:tcPr>
          <w:p w14:paraId="2E72A493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14:paraId="7F206A26" w14:textId="77777777" w:rsidR="00082C6C" w:rsidRDefault="00000000">
            <w:pPr>
              <w:adjustRightInd w:val="0"/>
              <w:snapToGrid w:val="0"/>
              <w:spacing w:line="280" w:lineRule="exact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19953057" w14:textId="77777777" w:rsidR="00082C6C" w:rsidRDefault="00000000">
            <w:pPr>
              <w:adjustRightInd w:val="0"/>
              <w:snapToGrid w:val="0"/>
              <w:spacing w:line="280" w:lineRule="exact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大床/</w:t>
            </w: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984" w:type="dxa"/>
            <w:vAlign w:val="center"/>
          </w:tcPr>
          <w:p w14:paraId="0B6C28E4" w14:textId="77777777" w:rsidR="00082C6C" w:rsidRDefault="00000000">
            <w:pPr>
              <w:adjustRightInd w:val="0"/>
              <w:snapToGrid w:val="0"/>
              <w:spacing w:line="280" w:lineRule="exact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入住和退房</w:t>
            </w:r>
          </w:p>
          <w:p w14:paraId="4F69578B" w14:textId="77777777" w:rsidR="00082C6C" w:rsidRDefault="00000000">
            <w:pPr>
              <w:adjustRightInd w:val="0"/>
              <w:snapToGrid w:val="0"/>
              <w:spacing w:line="280" w:lineRule="exact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时间</w:t>
            </w:r>
          </w:p>
        </w:tc>
      </w:tr>
      <w:tr w:rsidR="00082C6C" w14:paraId="17E7ECAE" w14:textId="77777777">
        <w:trPr>
          <w:trHeight w:hRule="exact" w:val="486"/>
        </w:trPr>
        <w:tc>
          <w:tcPr>
            <w:tcW w:w="1916" w:type="dxa"/>
            <w:vMerge/>
            <w:vAlign w:val="center"/>
          </w:tcPr>
          <w:p w14:paraId="7E1FF9A7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2BB9732E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4847AC4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665684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11F154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963E228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82C6C" w14:paraId="019B0A0C" w14:textId="77777777">
        <w:trPr>
          <w:trHeight w:hRule="exact" w:val="486"/>
        </w:trPr>
        <w:tc>
          <w:tcPr>
            <w:tcW w:w="1916" w:type="dxa"/>
            <w:vMerge/>
            <w:vAlign w:val="center"/>
          </w:tcPr>
          <w:p w14:paraId="376F8203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4BDB8CC6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0B4600C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D57736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4B3E11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B98D7CA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82C6C" w14:paraId="52DE60A3" w14:textId="77777777">
        <w:trPr>
          <w:trHeight w:hRule="exact" w:val="486"/>
        </w:trPr>
        <w:tc>
          <w:tcPr>
            <w:tcW w:w="1916" w:type="dxa"/>
            <w:vMerge/>
            <w:vAlign w:val="center"/>
          </w:tcPr>
          <w:p w14:paraId="33DD2189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455C60EF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3FF7FD7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D81027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F09916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B2DB0A3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82C6C" w14:paraId="41FBF0C7" w14:textId="77777777">
        <w:trPr>
          <w:trHeight w:hRule="exact" w:val="486"/>
        </w:trPr>
        <w:tc>
          <w:tcPr>
            <w:tcW w:w="1916" w:type="dxa"/>
            <w:vAlign w:val="center"/>
          </w:tcPr>
          <w:p w14:paraId="382E3E22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联系人</w:t>
            </w:r>
          </w:p>
        </w:tc>
        <w:tc>
          <w:tcPr>
            <w:tcW w:w="3397" w:type="dxa"/>
            <w:gridSpan w:val="2"/>
            <w:vAlign w:val="center"/>
          </w:tcPr>
          <w:p w14:paraId="61126DEC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B0FF331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85" w:type="dxa"/>
            <w:gridSpan w:val="2"/>
            <w:vAlign w:val="center"/>
          </w:tcPr>
          <w:p w14:paraId="4DF16D53" w14:textId="77777777" w:rsidR="00082C6C" w:rsidRDefault="00082C6C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82C6C" w14:paraId="47A2BFF2" w14:textId="77777777">
        <w:trPr>
          <w:trHeight w:hRule="exact" w:val="676"/>
        </w:trPr>
        <w:tc>
          <w:tcPr>
            <w:tcW w:w="1916" w:type="dxa"/>
            <w:vAlign w:val="center"/>
          </w:tcPr>
          <w:p w14:paraId="7950E425" w14:textId="77777777" w:rsidR="00082C6C" w:rsidRDefault="00000000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是否需要展位</w:t>
            </w:r>
          </w:p>
        </w:tc>
        <w:tc>
          <w:tcPr>
            <w:tcW w:w="9067" w:type="dxa"/>
            <w:gridSpan w:val="5"/>
            <w:vAlign w:val="center"/>
          </w:tcPr>
          <w:p w14:paraId="2F4D6830" w14:textId="77777777" w:rsidR="00082C6C" w:rsidRDefault="00000000">
            <w:pPr>
              <w:adjustRightInd w:val="0"/>
              <w:snapToGrid w:val="0"/>
              <w:ind w:right="-1" w:firstLineChars="400" w:firstLine="112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□需要              □不需要</w:t>
            </w:r>
          </w:p>
        </w:tc>
      </w:tr>
    </w:tbl>
    <w:p w14:paraId="49AA7DD5" w14:textId="77777777" w:rsidR="00082C6C" w:rsidRDefault="00000000">
      <w:pPr>
        <w:widowControl/>
        <w:jc w:val="left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本次会议不安排接送站，请自行前往。</w:t>
      </w:r>
    </w:p>
    <w:p w14:paraId="2CAA22D5" w14:textId="77777777" w:rsidR="00082C6C" w:rsidRDefault="00000000">
      <w:pPr>
        <w:widowControl/>
        <w:jc w:val="left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由于房间有限，每个企业代表参会人数上限为 2 人。</w:t>
      </w:r>
    </w:p>
    <w:p w14:paraId="1606FFAD" w14:textId="77777777" w:rsidR="00082C6C" w:rsidRDefault="00082C6C"/>
    <w:sectPr w:rsidR="00082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63BDF3"/>
    <w:multiLevelType w:val="singleLevel"/>
    <w:tmpl w:val="E663BDF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4657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4Mjg2OTgzNDdlOTE1Mzg0MGEyNDRiZTVjOWMzZDAifQ=="/>
  </w:docVars>
  <w:rsids>
    <w:rsidRoot w:val="00D655F1"/>
    <w:rsid w:val="00053448"/>
    <w:rsid w:val="00082C6C"/>
    <w:rsid w:val="00087699"/>
    <w:rsid w:val="00127510"/>
    <w:rsid w:val="0023550B"/>
    <w:rsid w:val="0061612E"/>
    <w:rsid w:val="006C3319"/>
    <w:rsid w:val="00754535"/>
    <w:rsid w:val="009821D0"/>
    <w:rsid w:val="009C4633"/>
    <w:rsid w:val="009E3A28"/>
    <w:rsid w:val="00B83EE2"/>
    <w:rsid w:val="00B93BF3"/>
    <w:rsid w:val="00BE3B50"/>
    <w:rsid w:val="00C23D51"/>
    <w:rsid w:val="00C70601"/>
    <w:rsid w:val="00D069A9"/>
    <w:rsid w:val="00D655F1"/>
    <w:rsid w:val="00DB1C5E"/>
    <w:rsid w:val="00DC7E1A"/>
    <w:rsid w:val="00E57D29"/>
    <w:rsid w:val="00F46D15"/>
    <w:rsid w:val="00FC4D15"/>
    <w:rsid w:val="01453216"/>
    <w:rsid w:val="069A210C"/>
    <w:rsid w:val="07181283"/>
    <w:rsid w:val="07245E7A"/>
    <w:rsid w:val="07462294"/>
    <w:rsid w:val="07B94814"/>
    <w:rsid w:val="098D703C"/>
    <w:rsid w:val="099C43EE"/>
    <w:rsid w:val="09CE176D"/>
    <w:rsid w:val="0B971310"/>
    <w:rsid w:val="0B9F3D21"/>
    <w:rsid w:val="0CB426D6"/>
    <w:rsid w:val="0CF12DAE"/>
    <w:rsid w:val="0D097FEC"/>
    <w:rsid w:val="0D821B4C"/>
    <w:rsid w:val="0E9858F6"/>
    <w:rsid w:val="0EC00B7E"/>
    <w:rsid w:val="0F670FFA"/>
    <w:rsid w:val="0FDA5C70"/>
    <w:rsid w:val="1101012F"/>
    <w:rsid w:val="11055836"/>
    <w:rsid w:val="1124584B"/>
    <w:rsid w:val="11402654"/>
    <w:rsid w:val="11AD0888"/>
    <w:rsid w:val="1301317A"/>
    <w:rsid w:val="13906D71"/>
    <w:rsid w:val="14D31A4B"/>
    <w:rsid w:val="15E11B71"/>
    <w:rsid w:val="15E908D9"/>
    <w:rsid w:val="15FA2BC8"/>
    <w:rsid w:val="16111CBF"/>
    <w:rsid w:val="165247B2"/>
    <w:rsid w:val="184737D7"/>
    <w:rsid w:val="189B5121"/>
    <w:rsid w:val="19045B0B"/>
    <w:rsid w:val="193E2DCB"/>
    <w:rsid w:val="19C57049"/>
    <w:rsid w:val="1AC47300"/>
    <w:rsid w:val="1B33554E"/>
    <w:rsid w:val="1B980F3B"/>
    <w:rsid w:val="1BDE565E"/>
    <w:rsid w:val="1BF34341"/>
    <w:rsid w:val="1C125E92"/>
    <w:rsid w:val="1C2D7127"/>
    <w:rsid w:val="1C71170A"/>
    <w:rsid w:val="1CD76DAB"/>
    <w:rsid w:val="1D2F75FB"/>
    <w:rsid w:val="1D434F76"/>
    <w:rsid w:val="1E026ABD"/>
    <w:rsid w:val="1E62130A"/>
    <w:rsid w:val="1EBC0ADC"/>
    <w:rsid w:val="20325965"/>
    <w:rsid w:val="208E4638"/>
    <w:rsid w:val="209D21D0"/>
    <w:rsid w:val="23563407"/>
    <w:rsid w:val="23AC365E"/>
    <w:rsid w:val="23EB3B50"/>
    <w:rsid w:val="23EF0F81"/>
    <w:rsid w:val="246044EC"/>
    <w:rsid w:val="258657CF"/>
    <w:rsid w:val="26123616"/>
    <w:rsid w:val="264834DB"/>
    <w:rsid w:val="29763EBB"/>
    <w:rsid w:val="2B522706"/>
    <w:rsid w:val="2BC068E6"/>
    <w:rsid w:val="2C8965FC"/>
    <w:rsid w:val="2CE657FC"/>
    <w:rsid w:val="2E6347DB"/>
    <w:rsid w:val="2F853019"/>
    <w:rsid w:val="300314C2"/>
    <w:rsid w:val="30705B08"/>
    <w:rsid w:val="313F2A34"/>
    <w:rsid w:val="32C16FAC"/>
    <w:rsid w:val="336D3876"/>
    <w:rsid w:val="35125B78"/>
    <w:rsid w:val="368C11C2"/>
    <w:rsid w:val="36EE7787"/>
    <w:rsid w:val="375052F8"/>
    <w:rsid w:val="37D12DD3"/>
    <w:rsid w:val="39F427D2"/>
    <w:rsid w:val="3A9C26AE"/>
    <w:rsid w:val="3D3103CE"/>
    <w:rsid w:val="3E9C3F6D"/>
    <w:rsid w:val="3EC84D62"/>
    <w:rsid w:val="3F8B57F3"/>
    <w:rsid w:val="3F9133A5"/>
    <w:rsid w:val="3FEF133C"/>
    <w:rsid w:val="404F17AC"/>
    <w:rsid w:val="406D3E12"/>
    <w:rsid w:val="40D12E1E"/>
    <w:rsid w:val="418971C9"/>
    <w:rsid w:val="41BB295C"/>
    <w:rsid w:val="41FD11C6"/>
    <w:rsid w:val="42336BE8"/>
    <w:rsid w:val="423C4BFA"/>
    <w:rsid w:val="44007763"/>
    <w:rsid w:val="450834CB"/>
    <w:rsid w:val="45246A6A"/>
    <w:rsid w:val="459C2703"/>
    <w:rsid w:val="46601D24"/>
    <w:rsid w:val="4A6F4C2B"/>
    <w:rsid w:val="4A8C483C"/>
    <w:rsid w:val="4B1720BA"/>
    <w:rsid w:val="4BFC7CCC"/>
    <w:rsid w:val="4C1E06B7"/>
    <w:rsid w:val="4C7D74B7"/>
    <w:rsid w:val="4DDA5CE9"/>
    <w:rsid w:val="4DF96CE5"/>
    <w:rsid w:val="4E233D62"/>
    <w:rsid w:val="4E710F72"/>
    <w:rsid w:val="4EC512BE"/>
    <w:rsid w:val="4F7B0759"/>
    <w:rsid w:val="51E63A25"/>
    <w:rsid w:val="52770B21"/>
    <w:rsid w:val="530E3233"/>
    <w:rsid w:val="53CC27A6"/>
    <w:rsid w:val="53D86E6B"/>
    <w:rsid w:val="53EC2E48"/>
    <w:rsid w:val="542B571F"/>
    <w:rsid w:val="542E16B3"/>
    <w:rsid w:val="551B1C37"/>
    <w:rsid w:val="55B804CA"/>
    <w:rsid w:val="55C0633B"/>
    <w:rsid w:val="55EC7130"/>
    <w:rsid w:val="560927A7"/>
    <w:rsid w:val="58DF4590"/>
    <w:rsid w:val="590A5B08"/>
    <w:rsid w:val="593B069F"/>
    <w:rsid w:val="5AC10B8B"/>
    <w:rsid w:val="5BBD43A9"/>
    <w:rsid w:val="5C287D62"/>
    <w:rsid w:val="5C7D6D34"/>
    <w:rsid w:val="5D327B1E"/>
    <w:rsid w:val="5D4D01AE"/>
    <w:rsid w:val="5E6261E1"/>
    <w:rsid w:val="5F610B8F"/>
    <w:rsid w:val="5F970892"/>
    <w:rsid w:val="60912DAE"/>
    <w:rsid w:val="60BA0556"/>
    <w:rsid w:val="61421119"/>
    <w:rsid w:val="623E788B"/>
    <w:rsid w:val="63116428"/>
    <w:rsid w:val="64BD0615"/>
    <w:rsid w:val="64F47DAF"/>
    <w:rsid w:val="64FB2EEB"/>
    <w:rsid w:val="65796458"/>
    <w:rsid w:val="65C148DB"/>
    <w:rsid w:val="66A61979"/>
    <w:rsid w:val="66F26570"/>
    <w:rsid w:val="67B6086E"/>
    <w:rsid w:val="67FF1B9E"/>
    <w:rsid w:val="685F19E3"/>
    <w:rsid w:val="69611C05"/>
    <w:rsid w:val="698060B5"/>
    <w:rsid w:val="6A272DD7"/>
    <w:rsid w:val="6A920310"/>
    <w:rsid w:val="6AA87B5B"/>
    <w:rsid w:val="6AF129B8"/>
    <w:rsid w:val="6B5E251B"/>
    <w:rsid w:val="6B5F2E28"/>
    <w:rsid w:val="6C3A254B"/>
    <w:rsid w:val="6D4D427E"/>
    <w:rsid w:val="6DD30D5D"/>
    <w:rsid w:val="6FF316CD"/>
    <w:rsid w:val="71312ADB"/>
    <w:rsid w:val="71CB208D"/>
    <w:rsid w:val="730B2E93"/>
    <w:rsid w:val="73165394"/>
    <w:rsid w:val="739B4217"/>
    <w:rsid w:val="74463A57"/>
    <w:rsid w:val="74CA57F5"/>
    <w:rsid w:val="74CC0400"/>
    <w:rsid w:val="753B196C"/>
    <w:rsid w:val="75D26EEF"/>
    <w:rsid w:val="766B750B"/>
    <w:rsid w:val="78081F1C"/>
    <w:rsid w:val="78935500"/>
    <w:rsid w:val="79222C57"/>
    <w:rsid w:val="79EB1329"/>
    <w:rsid w:val="7A1E525A"/>
    <w:rsid w:val="7B4E6013"/>
    <w:rsid w:val="7B615D46"/>
    <w:rsid w:val="7C1903CF"/>
    <w:rsid w:val="7CD135E4"/>
    <w:rsid w:val="7D6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ACF494"/>
  <w15:docId w15:val="{272A2023-3FF6-4A86-B873-BE61DE7F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Derek Sui</cp:lastModifiedBy>
  <cp:revision>22</cp:revision>
  <cp:lastPrinted>2023-09-25T04:19:00Z</cp:lastPrinted>
  <dcterms:created xsi:type="dcterms:W3CDTF">2020-09-27T06:24:00Z</dcterms:created>
  <dcterms:modified xsi:type="dcterms:W3CDTF">2023-09-25T08:49:00Z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8D0028A2AEDE44AFB3B26ED4611C88FC_13</vt:lpwstr>
  </property>
</Properties>
</file>