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3A608" w14:textId="77777777" w:rsidR="00F43682" w:rsidRPr="00F43682" w:rsidRDefault="00F43682" w:rsidP="00DF321E">
      <w:pPr>
        <w:jc w:val="center"/>
        <w:rPr>
          <w:b/>
          <w:bCs/>
        </w:rPr>
      </w:pPr>
    </w:p>
    <w:p w14:paraId="17EFE3DF" w14:textId="57EB1E3B" w:rsidR="00DF321E" w:rsidRPr="006F4523" w:rsidRDefault="00F43682" w:rsidP="00DF321E">
      <w:pPr>
        <w:jc w:val="center"/>
        <w:rPr>
          <w:b/>
          <w:bCs/>
          <w:sz w:val="36"/>
          <w:szCs w:val="40"/>
        </w:rPr>
      </w:pPr>
      <w:r w:rsidRPr="00F43682">
        <w:rPr>
          <w:b/>
          <w:bCs/>
          <w:noProof/>
          <w:sz w:val="36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D4AD9B" wp14:editId="31C7C55C">
                <wp:simplePos x="0" y="0"/>
                <wp:positionH relativeFrom="column">
                  <wp:posOffset>-337921</wp:posOffset>
                </wp:positionH>
                <wp:positionV relativeFrom="paragraph">
                  <wp:posOffset>-409067</wp:posOffset>
                </wp:positionV>
                <wp:extent cx="1331366" cy="358445"/>
                <wp:effectExtent l="0" t="0" r="0" b="381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366" cy="3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70F3" w14:textId="6C8A2FE5" w:rsidR="00F43682" w:rsidRPr="00F43682" w:rsidRDefault="00F43682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F43682">
                              <w:rPr>
                                <w:sz w:val="28"/>
                                <w:szCs w:val="32"/>
                              </w:rPr>
                              <w:t>附件</w:t>
                            </w:r>
                            <w:r w:rsidRPr="00F43682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4AD9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6.6pt;margin-top:-32.2pt;width:104.85pt;height:2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" filled="f" stroked="f">
                <v:textbox>
                  <w:txbxContent>
                    <w:p w14:paraId="391770F3" w14:textId="6C8A2FE5" w:rsidR="00F43682" w:rsidRPr="00F43682" w:rsidRDefault="00F43682">
                      <w:pPr>
                        <w:rPr>
                          <w:sz w:val="28"/>
                          <w:szCs w:val="32"/>
                        </w:rPr>
                      </w:pPr>
                      <w:r w:rsidRPr="00F43682">
                        <w:rPr>
                          <w:sz w:val="28"/>
                          <w:szCs w:val="32"/>
                        </w:rPr>
                        <w:t>附件</w:t>
                      </w:r>
                      <w:r w:rsidRPr="00F43682">
                        <w:rPr>
                          <w:rFonts w:hint="eastAsia"/>
                          <w:sz w:val="28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F321E">
        <w:rPr>
          <w:rFonts w:hint="eastAsia"/>
          <w:b/>
          <w:bCs/>
          <w:sz w:val="36"/>
          <w:szCs w:val="40"/>
        </w:rPr>
        <w:t>2020年度水产品</w:t>
      </w:r>
      <w:r w:rsidR="00DF321E" w:rsidRPr="006F4523">
        <w:rPr>
          <w:rFonts w:hint="eastAsia"/>
          <w:b/>
          <w:bCs/>
          <w:sz w:val="36"/>
          <w:szCs w:val="40"/>
        </w:rPr>
        <w:t>品牌推荐表</w:t>
      </w:r>
    </w:p>
    <w:p w14:paraId="18A7261D" w14:textId="2CFCD173" w:rsidR="006F58CA" w:rsidRPr="00DD369E" w:rsidRDefault="00E00AD9" w:rsidP="00DE4897">
      <w:pPr>
        <w:jc w:val="center"/>
        <w:rPr>
          <w:sz w:val="24"/>
          <w:szCs w:val="28"/>
        </w:rPr>
      </w:pPr>
      <w:r w:rsidRPr="00DD369E">
        <w:rPr>
          <w:rFonts w:hint="eastAsia"/>
          <w:sz w:val="24"/>
          <w:szCs w:val="28"/>
        </w:rPr>
        <w:t>（</w:t>
      </w:r>
      <w:r w:rsidR="006C2C10">
        <w:rPr>
          <w:rFonts w:hint="eastAsia"/>
          <w:sz w:val="24"/>
          <w:szCs w:val="28"/>
        </w:rPr>
        <w:t>企业</w:t>
      </w:r>
      <w:r w:rsidRPr="00DD369E">
        <w:rPr>
          <w:rFonts w:hint="eastAsia"/>
          <w:sz w:val="24"/>
          <w:szCs w:val="28"/>
        </w:rPr>
        <w:t>品牌）</w:t>
      </w:r>
    </w:p>
    <w:p w14:paraId="40417ACF" w14:textId="058589E3" w:rsidR="006F58CA" w:rsidRPr="0040631D" w:rsidRDefault="006F58CA">
      <w:pPr>
        <w:rPr>
          <w:rFonts w:ascii="微软雅黑" w:eastAsia="微软雅黑" w:hAnsi="微软雅黑"/>
          <w:sz w:val="22"/>
          <w:szCs w:val="24"/>
        </w:rPr>
      </w:pPr>
      <w:r w:rsidRPr="0040631D">
        <w:rPr>
          <w:rFonts w:ascii="微软雅黑" w:eastAsia="微软雅黑" w:hAnsi="微软雅黑" w:hint="eastAsia"/>
          <w:sz w:val="22"/>
          <w:szCs w:val="24"/>
        </w:rPr>
        <w:t>填报单位：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2263"/>
        <w:gridCol w:w="1885"/>
        <w:gridCol w:w="1234"/>
        <w:gridCol w:w="3260"/>
      </w:tblGrid>
      <w:tr w:rsidR="006F58CA" w:rsidRPr="0040631D" w14:paraId="09044B9B" w14:textId="77777777" w:rsidTr="00DE4897">
        <w:trPr>
          <w:jc w:val="center"/>
        </w:trPr>
        <w:tc>
          <w:tcPr>
            <w:tcW w:w="2263" w:type="dxa"/>
          </w:tcPr>
          <w:p w14:paraId="63CCE7EA" w14:textId="109A36EF" w:rsidR="006F58CA" w:rsidRPr="0040631D" w:rsidRDefault="006F58CA">
            <w:pPr>
              <w:rPr>
                <w:rFonts w:ascii="微软雅黑" w:eastAsia="微软雅黑" w:hAnsi="微软雅黑"/>
                <w:sz w:val="22"/>
                <w:szCs w:val="24"/>
              </w:rPr>
            </w:pP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品牌名称</w:t>
            </w:r>
          </w:p>
        </w:tc>
        <w:tc>
          <w:tcPr>
            <w:tcW w:w="1885" w:type="dxa"/>
          </w:tcPr>
          <w:p w14:paraId="46E9DFBD" w14:textId="77777777" w:rsidR="006F58CA" w:rsidRPr="0040631D" w:rsidRDefault="006F58CA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1234" w:type="dxa"/>
          </w:tcPr>
          <w:p w14:paraId="15392670" w14:textId="79BCA1D6" w:rsidR="006F58CA" w:rsidRPr="0040631D" w:rsidRDefault="006F58CA">
            <w:pPr>
              <w:rPr>
                <w:rFonts w:ascii="微软雅黑" w:eastAsia="微软雅黑" w:hAnsi="微软雅黑"/>
                <w:sz w:val="22"/>
                <w:szCs w:val="24"/>
              </w:rPr>
            </w:pP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产品品类</w:t>
            </w:r>
          </w:p>
        </w:tc>
        <w:tc>
          <w:tcPr>
            <w:tcW w:w="3260" w:type="dxa"/>
          </w:tcPr>
          <w:p w14:paraId="4C8442D2" w14:textId="77777777" w:rsidR="006F58CA" w:rsidRPr="0040631D" w:rsidRDefault="006F58CA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6F58CA" w:rsidRPr="0040631D" w14:paraId="02E0D737" w14:textId="77777777" w:rsidTr="00DE4897">
        <w:trPr>
          <w:jc w:val="center"/>
        </w:trPr>
        <w:tc>
          <w:tcPr>
            <w:tcW w:w="2263" w:type="dxa"/>
          </w:tcPr>
          <w:p w14:paraId="04D54092" w14:textId="30ABDC14" w:rsidR="006F58CA" w:rsidRPr="0040631D" w:rsidRDefault="006F58CA">
            <w:pPr>
              <w:rPr>
                <w:rFonts w:ascii="微软雅黑" w:eastAsia="微软雅黑" w:hAnsi="微软雅黑"/>
                <w:sz w:val="22"/>
                <w:szCs w:val="24"/>
              </w:rPr>
            </w:pP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品牌持有者（</w:t>
            </w:r>
            <w:r w:rsidR="00D43B93">
              <w:rPr>
                <w:rFonts w:ascii="微软雅黑" w:eastAsia="微软雅黑" w:hAnsi="微软雅黑" w:hint="eastAsia"/>
                <w:sz w:val="22"/>
                <w:szCs w:val="24"/>
              </w:rPr>
              <w:t>单位</w:t>
            </w: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）</w:t>
            </w:r>
          </w:p>
        </w:tc>
        <w:tc>
          <w:tcPr>
            <w:tcW w:w="6379" w:type="dxa"/>
            <w:gridSpan w:val="3"/>
          </w:tcPr>
          <w:p w14:paraId="35B1D90F" w14:textId="77777777" w:rsidR="006F58CA" w:rsidRPr="0040631D" w:rsidRDefault="006F58CA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6F58CA" w:rsidRPr="0040631D" w14:paraId="0C818394" w14:textId="77777777" w:rsidTr="00DE4897">
        <w:trPr>
          <w:jc w:val="center"/>
        </w:trPr>
        <w:tc>
          <w:tcPr>
            <w:tcW w:w="2263" w:type="dxa"/>
          </w:tcPr>
          <w:p w14:paraId="06AD0664" w14:textId="746D0BBE" w:rsidR="006F58CA" w:rsidRPr="0040631D" w:rsidRDefault="00D66B6A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注册商标</w:t>
            </w:r>
          </w:p>
        </w:tc>
        <w:tc>
          <w:tcPr>
            <w:tcW w:w="1885" w:type="dxa"/>
          </w:tcPr>
          <w:p w14:paraId="36DAE0A8" w14:textId="77777777" w:rsidR="006F58CA" w:rsidRPr="0040631D" w:rsidRDefault="006F58CA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1234" w:type="dxa"/>
          </w:tcPr>
          <w:p w14:paraId="05E94B97" w14:textId="2AEB04CF" w:rsidR="006F58CA" w:rsidRPr="0040631D" w:rsidRDefault="00E00AD9">
            <w:pPr>
              <w:rPr>
                <w:rFonts w:ascii="微软雅黑" w:eastAsia="微软雅黑" w:hAnsi="微软雅黑"/>
                <w:sz w:val="22"/>
                <w:szCs w:val="24"/>
              </w:rPr>
            </w:pP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批准日期</w:t>
            </w:r>
          </w:p>
        </w:tc>
        <w:tc>
          <w:tcPr>
            <w:tcW w:w="3260" w:type="dxa"/>
          </w:tcPr>
          <w:p w14:paraId="62059DBF" w14:textId="77777777" w:rsidR="006F58CA" w:rsidRPr="0040631D" w:rsidRDefault="006F58CA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F77185" w:rsidRPr="0040631D" w14:paraId="5E7519CD" w14:textId="77777777" w:rsidTr="00DE4897">
        <w:trPr>
          <w:jc w:val="center"/>
        </w:trPr>
        <w:tc>
          <w:tcPr>
            <w:tcW w:w="2263" w:type="dxa"/>
          </w:tcPr>
          <w:p w14:paraId="1A0FF40B" w14:textId="43946E72" w:rsidR="00F77185" w:rsidRPr="0040631D" w:rsidRDefault="00D66B6A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主要产品</w:t>
            </w:r>
          </w:p>
        </w:tc>
        <w:tc>
          <w:tcPr>
            <w:tcW w:w="6379" w:type="dxa"/>
            <w:gridSpan w:val="3"/>
          </w:tcPr>
          <w:p w14:paraId="6737B058" w14:textId="77777777" w:rsidR="00F77185" w:rsidRPr="0040631D" w:rsidRDefault="00F77185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727196" w:rsidRPr="0040631D" w14:paraId="6682D5BB" w14:textId="77777777" w:rsidTr="00DE4897">
        <w:trPr>
          <w:jc w:val="center"/>
        </w:trPr>
        <w:tc>
          <w:tcPr>
            <w:tcW w:w="2263" w:type="dxa"/>
          </w:tcPr>
          <w:p w14:paraId="04D3A16D" w14:textId="1D72A160" w:rsidR="00727196" w:rsidRDefault="00727196" w:rsidP="00727196">
            <w:pPr>
              <w:spacing w:line="500" w:lineRule="exact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成立时间</w:t>
            </w:r>
          </w:p>
        </w:tc>
        <w:tc>
          <w:tcPr>
            <w:tcW w:w="1885" w:type="dxa"/>
          </w:tcPr>
          <w:p w14:paraId="45E49343" w14:textId="77777777" w:rsidR="00727196" w:rsidRPr="0040631D" w:rsidRDefault="00727196" w:rsidP="00727196">
            <w:pPr>
              <w:spacing w:line="500" w:lineRule="exact"/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1234" w:type="dxa"/>
          </w:tcPr>
          <w:p w14:paraId="6CF241CF" w14:textId="51A5AEDA" w:rsidR="00727196" w:rsidRDefault="00727196" w:rsidP="00727196">
            <w:pPr>
              <w:spacing w:line="500" w:lineRule="exact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企业规模</w:t>
            </w:r>
          </w:p>
        </w:tc>
        <w:tc>
          <w:tcPr>
            <w:tcW w:w="3260" w:type="dxa"/>
          </w:tcPr>
          <w:p w14:paraId="24D3A58D" w14:textId="77777777" w:rsidR="00727196" w:rsidRPr="0040631D" w:rsidRDefault="00727196" w:rsidP="00727196">
            <w:pPr>
              <w:spacing w:line="500" w:lineRule="exact"/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236BE7" w:rsidRPr="0040631D" w14:paraId="3FFBDE31" w14:textId="77777777" w:rsidTr="00DE4897">
        <w:trPr>
          <w:jc w:val="center"/>
        </w:trPr>
        <w:tc>
          <w:tcPr>
            <w:tcW w:w="2263" w:type="dxa"/>
          </w:tcPr>
          <w:p w14:paraId="6C31B9D9" w14:textId="64B00256" w:rsidR="00236BE7" w:rsidRDefault="00236BE7" w:rsidP="00236BE7">
            <w:pPr>
              <w:spacing w:line="500" w:lineRule="exact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年产量</w:t>
            </w:r>
          </w:p>
        </w:tc>
        <w:tc>
          <w:tcPr>
            <w:tcW w:w="1885" w:type="dxa"/>
          </w:tcPr>
          <w:p w14:paraId="4AB3A7C0" w14:textId="77777777" w:rsidR="00236BE7" w:rsidRPr="0040631D" w:rsidRDefault="00236BE7" w:rsidP="00236BE7">
            <w:pPr>
              <w:spacing w:line="500" w:lineRule="exact"/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1234" w:type="dxa"/>
          </w:tcPr>
          <w:p w14:paraId="69375C92" w14:textId="4F5684DE" w:rsidR="00236BE7" w:rsidRDefault="00236BE7" w:rsidP="00236BE7">
            <w:pPr>
              <w:spacing w:line="500" w:lineRule="exact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年产值</w:t>
            </w:r>
          </w:p>
        </w:tc>
        <w:tc>
          <w:tcPr>
            <w:tcW w:w="3260" w:type="dxa"/>
          </w:tcPr>
          <w:p w14:paraId="0BE7357E" w14:textId="77777777" w:rsidR="00236BE7" w:rsidRPr="0040631D" w:rsidRDefault="00236BE7" w:rsidP="00236BE7">
            <w:pPr>
              <w:spacing w:line="500" w:lineRule="exact"/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236BE7" w:rsidRPr="0040631D" w14:paraId="1D2F20C6" w14:textId="77777777" w:rsidTr="00DE4897">
        <w:trPr>
          <w:jc w:val="center"/>
        </w:trPr>
        <w:tc>
          <w:tcPr>
            <w:tcW w:w="2263" w:type="dxa"/>
          </w:tcPr>
          <w:p w14:paraId="67D8B184" w14:textId="294201BF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联系人</w:t>
            </w:r>
          </w:p>
        </w:tc>
        <w:tc>
          <w:tcPr>
            <w:tcW w:w="1885" w:type="dxa"/>
          </w:tcPr>
          <w:p w14:paraId="7F1F0D96" w14:textId="77777777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1234" w:type="dxa"/>
          </w:tcPr>
          <w:p w14:paraId="65591E43" w14:textId="6449B388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邮 编</w:t>
            </w:r>
          </w:p>
        </w:tc>
        <w:tc>
          <w:tcPr>
            <w:tcW w:w="3260" w:type="dxa"/>
          </w:tcPr>
          <w:p w14:paraId="26EAEA66" w14:textId="77777777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236BE7" w:rsidRPr="0040631D" w14:paraId="6180D104" w14:textId="77777777" w:rsidTr="00DE4897">
        <w:trPr>
          <w:jc w:val="center"/>
        </w:trPr>
        <w:tc>
          <w:tcPr>
            <w:tcW w:w="2263" w:type="dxa"/>
          </w:tcPr>
          <w:p w14:paraId="5FA17A6A" w14:textId="322C7476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通讯地址</w:t>
            </w:r>
          </w:p>
        </w:tc>
        <w:tc>
          <w:tcPr>
            <w:tcW w:w="6379" w:type="dxa"/>
            <w:gridSpan w:val="3"/>
          </w:tcPr>
          <w:p w14:paraId="3D041AB1" w14:textId="77777777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236BE7" w:rsidRPr="0040631D" w14:paraId="766B04BC" w14:textId="77777777" w:rsidTr="00DE4897">
        <w:trPr>
          <w:jc w:val="center"/>
        </w:trPr>
        <w:tc>
          <w:tcPr>
            <w:tcW w:w="2263" w:type="dxa"/>
          </w:tcPr>
          <w:p w14:paraId="25DF62B1" w14:textId="0CFEE181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 xml:space="preserve">电 </w:t>
            </w:r>
            <w:r w:rsidRPr="0040631D">
              <w:rPr>
                <w:rFonts w:ascii="微软雅黑" w:eastAsia="微软雅黑" w:hAnsi="微软雅黑"/>
                <w:sz w:val="22"/>
                <w:szCs w:val="24"/>
              </w:rPr>
              <w:t xml:space="preserve"> </w:t>
            </w: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话</w:t>
            </w:r>
          </w:p>
        </w:tc>
        <w:tc>
          <w:tcPr>
            <w:tcW w:w="1885" w:type="dxa"/>
          </w:tcPr>
          <w:p w14:paraId="05D9EAC9" w14:textId="77777777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1234" w:type="dxa"/>
          </w:tcPr>
          <w:p w14:paraId="1410C344" w14:textId="4D49CC2E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邮 箱</w:t>
            </w:r>
          </w:p>
        </w:tc>
        <w:tc>
          <w:tcPr>
            <w:tcW w:w="3260" w:type="dxa"/>
          </w:tcPr>
          <w:p w14:paraId="621FBB8D" w14:textId="77777777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236BE7" w:rsidRPr="0040631D" w14:paraId="615A2D59" w14:textId="77777777" w:rsidTr="00DE4897">
        <w:trPr>
          <w:jc w:val="center"/>
        </w:trPr>
        <w:tc>
          <w:tcPr>
            <w:tcW w:w="2263" w:type="dxa"/>
          </w:tcPr>
          <w:p w14:paraId="02A18B73" w14:textId="5B4F7DCA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品牌认证情况</w:t>
            </w:r>
          </w:p>
        </w:tc>
        <w:tc>
          <w:tcPr>
            <w:tcW w:w="6379" w:type="dxa"/>
            <w:gridSpan w:val="3"/>
          </w:tcPr>
          <w:p w14:paraId="72446E3F" w14:textId="77777777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14CB5C3E" w14:textId="77777777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30023FE6" w14:textId="589E71B7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236BE7" w:rsidRPr="0040631D" w14:paraId="6877D11E" w14:textId="77777777" w:rsidTr="00DE4897">
        <w:trPr>
          <w:jc w:val="center"/>
        </w:trPr>
        <w:tc>
          <w:tcPr>
            <w:tcW w:w="2263" w:type="dxa"/>
          </w:tcPr>
          <w:p w14:paraId="5B8AA485" w14:textId="60080EEB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品牌获奖情况</w:t>
            </w:r>
          </w:p>
        </w:tc>
        <w:tc>
          <w:tcPr>
            <w:tcW w:w="6379" w:type="dxa"/>
            <w:gridSpan w:val="3"/>
          </w:tcPr>
          <w:p w14:paraId="05C9927D" w14:textId="77777777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6B01025E" w14:textId="77777777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2E1EA39F" w14:textId="7A7BE399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236BE7" w:rsidRPr="0040631D" w14:paraId="130BBBE7" w14:textId="77777777" w:rsidTr="00DE4897">
        <w:trPr>
          <w:jc w:val="center"/>
        </w:trPr>
        <w:tc>
          <w:tcPr>
            <w:tcW w:w="2263" w:type="dxa"/>
          </w:tcPr>
          <w:p w14:paraId="579E5B3E" w14:textId="60B760B3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品牌发展情况</w:t>
            </w:r>
          </w:p>
        </w:tc>
        <w:tc>
          <w:tcPr>
            <w:tcW w:w="6379" w:type="dxa"/>
            <w:gridSpan w:val="3"/>
          </w:tcPr>
          <w:p w14:paraId="3AC67CFA" w14:textId="77777777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25468CE0" w14:textId="77777777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3C152A7C" w14:textId="267E7D3B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</w:tbl>
    <w:p w14:paraId="4F33EB8D" w14:textId="2E9262BC" w:rsidR="00C70740" w:rsidRDefault="00F97937">
      <w:pPr>
        <w:rPr>
          <w:rFonts w:ascii="微软雅黑" w:eastAsia="微软雅黑" w:hAnsi="微软雅黑"/>
        </w:rPr>
      </w:pPr>
      <w:r w:rsidRPr="00F97937">
        <w:rPr>
          <w:rFonts w:ascii="微软雅黑" w:eastAsia="微软雅黑" w:hAnsi="微软雅黑" w:hint="eastAsia"/>
        </w:rPr>
        <w:t>备注：相关情况材料可另附</w:t>
      </w:r>
      <w:r>
        <w:rPr>
          <w:rFonts w:ascii="微软雅黑" w:eastAsia="微软雅黑" w:hAnsi="微软雅黑" w:hint="eastAsia"/>
        </w:rPr>
        <w:t>。</w:t>
      </w:r>
    </w:p>
    <w:p w14:paraId="4FECDE7C" w14:textId="77777777" w:rsidR="00C70740" w:rsidRPr="006F4523" w:rsidRDefault="00C70740" w:rsidP="00C70740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lastRenderedPageBreak/>
        <w:t>2020年度水产品</w:t>
      </w:r>
      <w:r w:rsidRPr="006F4523">
        <w:rPr>
          <w:rFonts w:hint="eastAsia"/>
          <w:b/>
          <w:bCs/>
          <w:sz w:val="36"/>
          <w:szCs w:val="40"/>
        </w:rPr>
        <w:t>品牌推荐表</w:t>
      </w:r>
    </w:p>
    <w:p w14:paraId="4D200946" w14:textId="77777777" w:rsidR="00C70740" w:rsidRPr="00DD369E" w:rsidRDefault="00C70740" w:rsidP="00C70740">
      <w:pPr>
        <w:jc w:val="center"/>
        <w:rPr>
          <w:sz w:val="24"/>
          <w:szCs w:val="28"/>
        </w:rPr>
      </w:pPr>
      <w:r w:rsidRPr="00DD369E"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产品</w:t>
      </w:r>
      <w:r w:rsidRPr="00DD369E">
        <w:rPr>
          <w:rFonts w:hint="eastAsia"/>
          <w:sz w:val="24"/>
          <w:szCs w:val="28"/>
        </w:rPr>
        <w:t>品牌）</w:t>
      </w:r>
    </w:p>
    <w:p w14:paraId="61108E2E" w14:textId="77777777" w:rsidR="00C70740" w:rsidRPr="0040631D" w:rsidRDefault="00C70740" w:rsidP="00C70740">
      <w:pPr>
        <w:rPr>
          <w:rFonts w:ascii="微软雅黑" w:eastAsia="微软雅黑" w:hAnsi="微软雅黑"/>
          <w:sz w:val="22"/>
          <w:szCs w:val="24"/>
        </w:rPr>
      </w:pPr>
      <w:r w:rsidRPr="0040631D">
        <w:rPr>
          <w:rFonts w:ascii="微软雅黑" w:eastAsia="微软雅黑" w:hAnsi="微软雅黑" w:hint="eastAsia"/>
          <w:sz w:val="22"/>
          <w:szCs w:val="24"/>
        </w:rPr>
        <w:t>填报单位：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2263"/>
        <w:gridCol w:w="1885"/>
        <w:gridCol w:w="1234"/>
        <w:gridCol w:w="3260"/>
      </w:tblGrid>
      <w:tr w:rsidR="00C70740" w:rsidRPr="0040631D" w14:paraId="7D4C2A78" w14:textId="77777777" w:rsidTr="00C91D11">
        <w:trPr>
          <w:jc w:val="center"/>
        </w:trPr>
        <w:tc>
          <w:tcPr>
            <w:tcW w:w="2263" w:type="dxa"/>
          </w:tcPr>
          <w:p w14:paraId="532B6D0D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产品</w:t>
            </w: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名称</w:t>
            </w:r>
          </w:p>
        </w:tc>
        <w:tc>
          <w:tcPr>
            <w:tcW w:w="1885" w:type="dxa"/>
          </w:tcPr>
          <w:p w14:paraId="44036C9B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1234" w:type="dxa"/>
          </w:tcPr>
          <w:p w14:paraId="526A4AD4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产品品类</w:t>
            </w:r>
          </w:p>
        </w:tc>
        <w:tc>
          <w:tcPr>
            <w:tcW w:w="3260" w:type="dxa"/>
          </w:tcPr>
          <w:p w14:paraId="52C57CA8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C70740" w:rsidRPr="0040631D" w14:paraId="349E4A8B" w14:textId="77777777" w:rsidTr="00C91D11">
        <w:trPr>
          <w:jc w:val="center"/>
        </w:trPr>
        <w:tc>
          <w:tcPr>
            <w:tcW w:w="2263" w:type="dxa"/>
          </w:tcPr>
          <w:p w14:paraId="6E063DF2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注册商标</w:t>
            </w:r>
          </w:p>
        </w:tc>
        <w:tc>
          <w:tcPr>
            <w:tcW w:w="1885" w:type="dxa"/>
          </w:tcPr>
          <w:p w14:paraId="00834C9A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1234" w:type="dxa"/>
          </w:tcPr>
          <w:p w14:paraId="481E61C6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批准日期</w:t>
            </w:r>
          </w:p>
        </w:tc>
        <w:tc>
          <w:tcPr>
            <w:tcW w:w="3260" w:type="dxa"/>
          </w:tcPr>
          <w:p w14:paraId="5099BAC0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C70740" w:rsidRPr="0040631D" w14:paraId="0106B1DB" w14:textId="77777777" w:rsidTr="00C91D11">
        <w:trPr>
          <w:jc w:val="center"/>
        </w:trPr>
        <w:tc>
          <w:tcPr>
            <w:tcW w:w="2263" w:type="dxa"/>
          </w:tcPr>
          <w:p w14:paraId="379E7476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产品形式</w:t>
            </w:r>
          </w:p>
        </w:tc>
        <w:tc>
          <w:tcPr>
            <w:tcW w:w="6379" w:type="dxa"/>
            <w:gridSpan w:val="3"/>
          </w:tcPr>
          <w:p w14:paraId="54E6B506" w14:textId="77777777" w:rsidR="00C70740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31BB7F12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C70740" w:rsidRPr="0040631D" w14:paraId="39CFE0E1" w14:textId="77777777" w:rsidTr="00C91D11">
        <w:trPr>
          <w:jc w:val="center"/>
        </w:trPr>
        <w:tc>
          <w:tcPr>
            <w:tcW w:w="2263" w:type="dxa"/>
          </w:tcPr>
          <w:p w14:paraId="78E1C9A4" w14:textId="77777777" w:rsidR="00C70740" w:rsidRDefault="00C70740" w:rsidP="00C91D11">
            <w:pPr>
              <w:spacing w:line="500" w:lineRule="exact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年产量</w:t>
            </w:r>
          </w:p>
        </w:tc>
        <w:tc>
          <w:tcPr>
            <w:tcW w:w="1885" w:type="dxa"/>
          </w:tcPr>
          <w:p w14:paraId="0901836E" w14:textId="77777777" w:rsidR="00C70740" w:rsidRPr="0040631D" w:rsidRDefault="00C70740" w:rsidP="00C91D11">
            <w:pPr>
              <w:spacing w:line="500" w:lineRule="exact"/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1234" w:type="dxa"/>
          </w:tcPr>
          <w:p w14:paraId="1A1BD2BA" w14:textId="77777777" w:rsidR="00C70740" w:rsidRDefault="00C70740" w:rsidP="00C91D11">
            <w:pPr>
              <w:spacing w:line="500" w:lineRule="exact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年产值</w:t>
            </w:r>
          </w:p>
        </w:tc>
        <w:tc>
          <w:tcPr>
            <w:tcW w:w="3260" w:type="dxa"/>
          </w:tcPr>
          <w:p w14:paraId="386FF327" w14:textId="77777777" w:rsidR="00C70740" w:rsidRPr="0040631D" w:rsidRDefault="00C70740" w:rsidP="00C91D11">
            <w:pPr>
              <w:spacing w:line="500" w:lineRule="exact"/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C70740" w:rsidRPr="0040631D" w14:paraId="3CC535E0" w14:textId="77777777" w:rsidTr="00C91D11">
        <w:trPr>
          <w:jc w:val="center"/>
        </w:trPr>
        <w:tc>
          <w:tcPr>
            <w:tcW w:w="2263" w:type="dxa"/>
          </w:tcPr>
          <w:p w14:paraId="76F2FD0A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上市时间</w:t>
            </w:r>
          </w:p>
        </w:tc>
        <w:tc>
          <w:tcPr>
            <w:tcW w:w="1885" w:type="dxa"/>
          </w:tcPr>
          <w:p w14:paraId="62E258A6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1234" w:type="dxa"/>
          </w:tcPr>
          <w:p w14:paraId="206FC76D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销售区域</w:t>
            </w:r>
          </w:p>
        </w:tc>
        <w:tc>
          <w:tcPr>
            <w:tcW w:w="3260" w:type="dxa"/>
          </w:tcPr>
          <w:p w14:paraId="7B426262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C70740" w:rsidRPr="0040631D" w14:paraId="4697E2F9" w14:textId="77777777" w:rsidTr="00C91D11">
        <w:trPr>
          <w:jc w:val="center"/>
        </w:trPr>
        <w:tc>
          <w:tcPr>
            <w:tcW w:w="2263" w:type="dxa"/>
          </w:tcPr>
          <w:p w14:paraId="74B097FB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产品简介</w:t>
            </w:r>
          </w:p>
        </w:tc>
        <w:tc>
          <w:tcPr>
            <w:tcW w:w="6379" w:type="dxa"/>
            <w:gridSpan w:val="3"/>
          </w:tcPr>
          <w:p w14:paraId="35C36E92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2575B095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2F03F9EE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C70740" w:rsidRPr="0040631D" w14:paraId="0B6E6B2D" w14:textId="77777777" w:rsidTr="00C91D11">
        <w:trPr>
          <w:jc w:val="center"/>
        </w:trPr>
        <w:tc>
          <w:tcPr>
            <w:tcW w:w="2263" w:type="dxa"/>
          </w:tcPr>
          <w:p w14:paraId="4BEB372F" w14:textId="77777777" w:rsidR="00C70740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产品</w:t>
            </w: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认证情况</w:t>
            </w:r>
          </w:p>
        </w:tc>
        <w:tc>
          <w:tcPr>
            <w:tcW w:w="6379" w:type="dxa"/>
            <w:gridSpan w:val="3"/>
          </w:tcPr>
          <w:p w14:paraId="19B0DFEA" w14:textId="77777777" w:rsidR="00C70740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318AE5AE" w14:textId="77777777" w:rsidR="00C70740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389A1D9A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C70740" w:rsidRPr="0040631D" w14:paraId="018F0698" w14:textId="77777777" w:rsidTr="00C91D11">
        <w:trPr>
          <w:jc w:val="center"/>
        </w:trPr>
        <w:tc>
          <w:tcPr>
            <w:tcW w:w="2263" w:type="dxa"/>
          </w:tcPr>
          <w:p w14:paraId="261242BD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产品</w:t>
            </w: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获奖情况</w:t>
            </w:r>
          </w:p>
        </w:tc>
        <w:tc>
          <w:tcPr>
            <w:tcW w:w="6379" w:type="dxa"/>
            <w:gridSpan w:val="3"/>
          </w:tcPr>
          <w:p w14:paraId="259718A4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30990619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798BC199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C70740" w:rsidRPr="0040631D" w14:paraId="50AA0AF7" w14:textId="77777777" w:rsidTr="00C91D11">
        <w:trPr>
          <w:jc w:val="center"/>
        </w:trPr>
        <w:tc>
          <w:tcPr>
            <w:tcW w:w="2263" w:type="dxa"/>
          </w:tcPr>
          <w:p w14:paraId="66FC9A02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  <w:r w:rsidRPr="0040631D">
              <w:rPr>
                <w:rFonts w:ascii="微软雅黑" w:eastAsia="微软雅黑" w:hAnsi="微软雅黑" w:hint="eastAsia"/>
                <w:sz w:val="22"/>
                <w:szCs w:val="24"/>
              </w:rPr>
              <w:t>品牌发展情况</w:t>
            </w:r>
          </w:p>
        </w:tc>
        <w:tc>
          <w:tcPr>
            <w:tcW w:w="6379" w:type="dxa"/>
            <w:gridSpan w:val="3"/>
          </w:tcPr>
          <w:p w14:paraId="03AD1FB0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23A56387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1AE7FB8D" w14:textId="77777777" w:rsidR="00C70740" w:rsidRPr="0040631D" w:rsidRDefault="00C70740" w:rsidP="00C91D11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</w:tbl>
    <w:p w14:paraId="063EB42A" w14:textId="624AA3C8" w:rsidR="006F58CA" w:rsidRPr="00C70740" w:rsidRDefault="00C70740">
      <w:pPr>
        <w:rPr>
          <w:rFonts w:ascii="微软雅黑" w:eastAsia="微软雅黑" w:hAnsi="微软雅黑"/>
        </w:rPr>
      </w:pPr>
      <w:r w:rsidRPr="00F97937">
        <w:rPr>
          <w:rFonts w:ascii="微软雅黑" w:eastAsia="微软雅黑" w:hAnsi="微软雅黑" w:hint="eastAsia"/>
        </w:rPr>
        <w:t>备注：</w:t>
      </w:r>
      <w:r>
        <w:rPr>
          <w:rFonts w:ascii="微软雅黑" w:eastAsia="微软雅黑" w:hAnsi="微软雅黑" w:hint="eastAsia"/>
        </w:rPr>
        <w:t>产品品牌由推荐企业填报，</w:t>
      </w:r>
      <w:r w:rsidRPr="00F97937">
        <w:rPr>
          <w:rFonts w:ascii="微软雅黑" w:eastAsia="微软雅黑" w:hAnsi="微软雅黑" w:hint="eastAsia"/>
        </w:rPr>
        <w:t>相关情况材料可另附</w:t>
      </w:r>
      <w:r>
        <w:rPr>
          <w:rFonts w:ascii="微软雅黑" w:eastAsia="微软雅黑" w:hAnsi="微软雅黑" w:hint="eastAsia"/>
        </w:rPr>
        <w:t>。</w:t>
      </w:r>
    </w:p>
    <w:sectPr w:rsidR="006F58CA" w:rsidRPr="00C7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EBFD1" w14:textId="77777777" w:rsidR="00E83749" w:rsidRDefault="00E83749" w:rsidP="00D43B93">
      <w:r>
        <w:separator/>
      </w:r>
    </w:p>
  </w:endnote>
  <w:endnote w:type="continuationSeparator" w:id="0">
    <w:p w14:paraId="04F2F687" w14:textId="77777777" w:rsidR="00E83749" w:rsidRDefault="00E83749" w:rsidP="00D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48EE4" w14:textId="77777777" w:rsidR="00E83749" w:rsidRDefault="00E83749" w:rsidP="00D43B93">
      <w:r>
        <w:separator/>
      </w:r>
    </w:p>
  </w:footnote>
  <w:footnote w:type="continuationSeparator" w:id="0">
    <w:p w14:paraId="314B099D" w14:textId="77777777" w:rsidR="00E83749" w:rsidRDefault="00E83749" w:rsidP="00D43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CA"/>
    <w:rsid w:val="00085773"/>
    <w:rsid w:val="00236BE7"/>
    <w:rsid w:val="002E11E1"/>
    <w:rsid w:val="0035268C"/>
    <w:rsid w:val="0040631D"/>
    <w:rsid w:val="005C271F"/>
    <w:rsid w:val="006C2C10"/>
    <w:rsid w:val="006F4523"/>
    <w:rsid w:val="006F58CA"/>
    <w:rsid w:val="00727196"/>
    <w:rsid w:val="00805A39"/>
    <w:rsid w:val="0089418E"/>
    <w:rsid w:val="00967093"/>
    <w:rsid w:val="009F52AB"/>
    <w:rsid w:val="00AD7E31"/>
    <w:rsid w:val="00B20BBA"/>
    <w:rsid w:val="00BA61B2"/>
    <w:rsid w:val="00BB182A"/>
    <w:rsid w:val="00C70740"/>
    <w:rsid w:val="00D43B93"/>
    <w:rsid w:val="00D5187C"/>
    <w:rsid w:val="00D66B6A"/>
    <w:rsid w:val="00DD369E"/>
    <w:rsid w:val="00DE4897"/>
    <w:rsid w:val="00DF321E"/>
    <w:rsid w:val="00E00AD9"/>
    <w:rsid w:val="00E83749"/>
    <w:rsid w:val="00F43682"/>
    <w:rsid w:val="00F77185"/>
    <w:rsid w:val="00F9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1C6A0"/>
  <w15:chartTrackingRefBased/>
  <w15:docId w15:val="{C7F8D0C1-674D-41F7-A165-02DC2B63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3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3B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3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3B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CAPPMA INFO</dc:creator>
  <cp:keywords/>
  <dc:description/>
  <cp:lastModifiedBy>CAPPMA INFO</cp:lastModifiedBy>
  <cp:revision>2</cp:revision>
  <cp:lastPrinted>2020-10-12T08:31:00Z</cp:lastPrinted>
  <dcterms:created xsi:type="dcterms:W3CDTF">2020-10-12T09:01:00Z</dcterms:created>
  <dcterms:modified xsi:type="dcterms:W3CDTF">2020-10-12T09:01:00Z</dcterms:modified>
</cp:coreProperties>
</file>