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A1F49" w14:textId="4B790DC0" w:rsidR="00852564" w:rsidRPr="00427BAE" w:rsidRDefault="00852564" w:rsidP="00852564">
      <w:pPr>
        <w:jc w:val="left"/>
        <w:rPr>
          <w:rFonts w:ascii="仿宋" w:eastAsia="仿宋" w:hAnsi="仿宋"/>
          <w:bCs/>
          <w:sz w:val="30"/>
          <w:szCs w:val="30"/>
        </w:rPr>
      </w:pPr>
      <w:r w:rsidRPr="00427BAE">
        <w:rPr>
          <w:rFonts w:ascii="仿宋" w:eastAsia="仿宋" w:hAnsi="仿宋" w:hint="eastAsia"/>
          <w:bCs/>
          <w:sz w:val="30"/>
          <w:szCs w:val="30"/>
        </w:rPr>
        <w:t>附件</w:t>
      </w:r>
      <w:r w:rsidR="000A3188">
        <w:rPr>
          <w:rFonts w:ascii="仿宋" w:eastAsia="仿宋" w:hAnsi="仿宋"/>
          <w:bCs/>
          <w:sz w:val="30"/>
          <w:szCs w:val="30"/>
        </w:rPr>
        <w:t>2</w:t>
      </w:r>
      <w:bookmarkStart w:id="0" w:name="_GoBack"/>
      <w:bookmarkEnd w:id="0"/>
    </w:p>
    <w:p w14:paraId="1E4FF2AC" w14:textId="015E3C26" w:rsidR="00852564" w:rsidRPr="00FF7899" w:rsidRDefault="00852564" w:rsidP="00B82444">
      <w:pPr>
        <w:jc w:val="center"/>
        <w:rPr>
          <w:rFonts w:ascii="仿宋_GB2312" w:eastAsia="仿宋_GB2312" w:cs="Times New Roman"/>
          <w:b/>
          <w:sz w:val="30"/>
          <w:szCs w:val="30"/>
        </w:rPr>
      </w:pPr>
      <w:r w:rsidRPr="00FF7899">
        <w:rPr>
          <w:rFonts w:ascii="仿宋_GB2312" w:eastAsia="仿宋_GB2312" w:cs="Times New Roman" w:hint="eastAsia"/>
          <w:b/>
          <w:sz w:val="30"/>
          <w:szCs w:val="30"/>
        </w:rPr>
        <w:t>征求意见反馈表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1222"/>
        <w:gridCol w:w="624"/>
        <w:gridCol w:w="957"/>
        <w:gridCol w:w="2212"/>
        <w:gridCol w:w="1082"/>
        <w:gridCol w:w="2376"/>
      </w:tblGrid>
      <w:tr w:rsidR="00852564" w14:paraId="39D56260" w14:textId="77777777" w:rsidTr="005C7B32">
        <w:trPr>
          <w:cantSplit/>
          <w:trHeight w:val="499"/>
          <w:jc w:val="center"/>
        </w:trPr>
        <w:tc>
          <w:tcPr>
            <w:tcW w:w="1126" w:type="dxa"/>
            <w:vAlign w:val="center"/>
          </w:tcPr>
          <w:p w14:paraId="7C1D82E7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1333D0A1" w14:textId="77777777" w:rsidR="00852564" w:rsidRPr="00FF7899" w:rsidRDefault="00852564" w:rsidP="005C7B32">
            <w:pPr>
              <w:spacing w:beforeLines="20" w:before="62" w:afterLines="20" w:after="62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5D77BF1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212" w:type="dxa"/>
            <w:vAlign w:val="center"/>
          </w:tcPr>
          <w:p w14:paraId="76BAA304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10CC1D1" w14:textId="77777777" w:rsidR="00852564" w:rsidRPr="00FF7899" w:rsidRDefault="00852564" w:rsidP="005C7B32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2376" w:type="dxa"/>
            <w:vAlign w:val="center"/>
          </w:tcPr>
          <w:p w14:paraId="11746863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05BC678D" w14:textId="77777777" w:rsidTr="005C7B32">
        <w:trPr>
          <w:cantSplit/>
          <w:trHeight w:val="485"/>
          <w:jc w:val="center"/>
        </w:trPr>
        <w:tc>
          <w:tcPr>
            <w:tcW w:w="1126" w:type="dxa"/>
            <w:vAlign w:val="center"/>
          </w:tcPr>
          <w:p w14:paraId="4A2BD07F" w14:textId="77777777" w:rsidR="00852564" w:rsidRPr="00FF7899" w:rsidRDefault="00852564" w:rsidP="005C7B32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5015" w:type="dxa"/>
            <w:gridSpan w:val="4"/>
            <w:vAlign w:val="center"/>
          </w:tcPr>
          <w:p w14:paraId="0DEA66E4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479E8A1" w14:textId="77777777" w:rsidR="00852564" w:rsidRPr="00FF7899" w:rsidRDefault="00852564" w:rsidP="005C7B32">
            <w:pPr>
              <w:spacing w:beforeLines="20" w:before="62" w:afterLines="20" w:after="62"/>
              <w:ind w:rightChars="-53" w:right="-111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376" w:type="dxa"/>
            <w:vAlign w:val="center"/>
          </w:tcPr>
          <w:p w14:paraId="03DE6459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17488B39" w14:textId="77777777" w:rsidTr="005C7B32">
        <w:trPr>
          <w:cantSplit/>
          <w:trHeight w:val="324"/>
          <w:jc w:val="center"/>
        </w:trPr>
        <w:tc>
          <w:tcPr>
            <w:tcW w:w="1126" w:type="dxa"/>
            <w:vAlign w:val="center"/>
          </w:tcPr>
          <w:p w14:paraId="27DD4F0F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14:paraId="702ECD2F" w14:textId="6ED8E6F5" w:rsidR="00852564" w:rsidRPr="00FF7899" w:rsidRDefault="00B8244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标准</w:t>
            </w:r>
            <w:r w:rsidR="00852564"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4875" w:type="dxa"/>
            <w:gridSpan w:val="4"/>
            <w:vAlign w:val="center"/>
          </w:tcPr>
          <w:p w14:paraId="4E828301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意见及理由</w:t>
            </w:r>
          </w:p>
        </w:tc>
        <w:tc>
          <w:tcPr>
            <w:tcW w:w="2376" w:type="dxa"/>
            <w:vAlign w:val="center"/>
          </w:tcPr>
          <w:p w14:paraId="7FE88BCF" w14:textId="77777777" w:rsidR="00852564" w:rsidRPr="00FF7899" w:rsidRDefault="00852564" w:rsidP="005C7B32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FF789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52564" w14:paraId="1B57A396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5511C978" w14:textId="77777777" w:rsidR="00852564" w:rsidRPr="00FF7899" w:rsidRDefault="00852564" w:rsidP="005C7B32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66AF08A" w14:textId="77777777" w:rsidR="00852564" w:rsidRPr="00FF7899" w:rsidRDefault="00852564" w:rsidP="005C7B32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6F9A9FD8" w14:textId="77777777" w:rsidR="00852564" w:rsidRPr="00FF7899" w:rsidRDefault="00852564" w:rsidP="005C7B32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9F306C6" w14:textId="77777777" w:rsidR="00852564" w:rsidRPr="00FF7899" w:rsidRDefault="00852564" w:rsidP="005C7B32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342F9A99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C2B7A2D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AFACB2A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0250FAA8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7AC9DD3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496809F6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214A9C34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6572858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18B38D51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B410BA2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417D7D00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753007A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646278F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4C684741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7826C31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3E5A79A7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63143BE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B00823A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4D90B95F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424443C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01A63571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2FF9DCED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F9D4119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6ED71D1E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D84FB36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40726465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605CD5F6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4893B1F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7FAE0A1F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2C73CC0" w14:textId="77777777" w:rsidR="00852564" w:rsidRPr="00FF7899" w:rsidRDefault="00852564" w:rsidP="005C7B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52564" w14:paraId="4DDBC6AC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F825DF0" w14:textId="77777777" w:rsidR="00852564" w:rsidRDefault="00852564" w:rsidP="005C7B32"/>
        </w:tc>
        <w:tc>
          <w:tcPr>
            <w:tcW w:w="1222" w:type="dxa"/>
            <w:vAlign w:val="center"/>
          </w:tcPr>
          <w:p w14:paraId="475ACBEE" w14:textId="77777777" w:rsidR="00852564" w:rsidRDefault="00852564" w:rsidP="005C7B32"/>
        </w:tc>
        <w:tc>
          <w:tcPr>
            <w:tcW w:w="4875" w:type="dxa"/>
            <w:gridSpan w:val="4"/>
            <w:vAlign w:val="center"/>
          </w:tcPr>
          <w:p w14:paraId="014E3A2A" w14:textId="77777777" w:rsidR="00852564" w:rsidRDefault="00852564" w:rsidP="005C7B32"/>
        </w:tc>
        <w:tc>
          <w:tcPr>
            <w:tcW w:w="2376" w:type="dxa"/>
            <w:vAlign w:val="center"/>
          </w:tcPr>
          <w:p w14:paraId="311A026C" w14:textId="77777777" w:rsidR="00852564" w:rsidRDefault="00852564" w:rsidP="005C7B32"/>
        </w:tc>
      </w:tr>
      <w:tr w:rsidR="00852564" w14:paraId="09F3084C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36186DF" w14:textId="77777777" w:rsidR="00852564" w:rsidRDefault="00852564" w:rsidP="005C7B32"/>
        </w:tc>
        <w:tc>
          <w:tcPr>
            <w:tcW w:w="1222" w:type="dxa"/>
            <w:vAlign w:val="center"/>
          </w:tcPr>
          <w:p w14:paraId="4F7FD4A7" w14:textId="77777777" w:rsidR="00852564" w:rsidRPr="009F0F71" w:rsidRDefault="00852564" w:rsidP="005C7B32"/>
        </w:tc>
        <w:tc>
          <w:tcPr>
            <w:tcW w:w="4875" w:type="dxa"/>
            <w:gridSpan w:val="4"/>
            <w:vAlign w:val="center"/>
          </w:tcPr>
          <w:p w14:paraId="760DFAFC" w14:textId="77777777" w:rsidR="00852564" w:rsidRDefault="00852564" w:rsidP="005C7B32"/>
        </w:tc>
        <w:tc>
          <w:tcPr>
            <w:tcW w:w="2376" w:type="dxa"/>
            <w:vAlign w:val="center"/>
          </w:tcPr>
          <w:p w14:paraId="11627A1B" w14:textId="77777777" w:rsidR="00852564" w:rsidRDefault="00852564" w:rsidP="005C7B32"/>
        </w:tc>
      </w:tr>
      <w:tr w:rsidR="00852564" w14:paraId="6CC334D0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4B91FEB6" w14:textId="77777777" w:rsidR="00852564" w:rsidRDefault="00852564" w:rsidP="005C7B32"/>
        </w:tc>
        <w:tc>
          <w:tcPr>
            <w:tcW w:w="1222" w:type="dxa"/>
            <w:vAlign w:val="center"/>
          </w:tcPr>
          <w:p w14:paraId="3AE56150" w14:textId="77777777" w:rsidR="00852564" w:rsidRDefault="00852564" w:rsidP="005C7B32"/>
        </w:tc>
        <w:tc>
          <w:tcPr>
            <w:tcW w:w="4875" w:type="dxa"/>
            <w:gridSpan w:val="4"/>
            <w:vAlign w:val="center"/>
          </w:tcPr>
          <w:p w14:paraId="0CD301B3" w14:textId="77777777" w:rsidR="00852564" w:rsidRDefault="00852564" w:rsidP="005C7B32"/>
        </w:tc>
        <w:tc>
          <w:tcPr>
            <w:tcW w:w="2376" w:type="dxa"/>
            <w:vAlign w:val="center"/>
          </w:tcPr>
          <w:p w14:paraId="15F4D605" w14:textId="77777777" w:rsidR="00852564" w:rsidRDefault="00852564" w:rsidP="005C7B32"/>
        </w:tc>
      </w:tr>
      <w:tr w:rsidR="00852564" w14:paraId="4050443E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17CDF5D8" w14:textId="77777777" w:rsidR="00852564" w:rsidRDefault="00852564" w:rsidP="005C7B32"/>
        </w:tc>
        <w:tc>
          <w:tcPr>
            <w:tcW w:w="1222" w:type="dxa"/>
            <w:vAlign w:val="center"/>
          </w:tcPr>
          <w:p w14:paraId="535D10B2" w14:textId="77777777" w:rsidR="00852564" w:rsidRDefault="00852564" w:rsidP="005C7B32"/>
        </w:tc>
        <w:tc>
          <w:tcPr>
            <w:tcW w:w="4875" w:type="dxa"/>
            <w:gridSpan w:val="4"/>
            <w:vAlign w:val="center"/>
          </w:tcPr>
          <w:p w14:paraId="34566377" w14:textId="77777777" w:rsidR="00852564" w:rsidRDefault="00852564" w:rsidP="005C7B32"/>
        </w:tc>
        <w:tc>
          <w:tcPr>
            <w:tcW w:w="2376" w:type="dxa"/>
            <w:vAlign w:val="center"/>
          </w:tcPr>
          <w:p w14:paraId="7132AE29" w14:textId="77777777" w:rsidR="00852564" w:rsidRDefault="00852564" w:rsidP="005C7B32"/>
        </w:tc>
      </w:tr>
      <w:tr w:rsidR="00852564" w14:paraId="7A109F6B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6256E759" w14:textId="77777777" w:rsidR="00852564" w:rsidRDefault="00852564" w:rsidP="005C7B32"/>
        </w:tc>
        <w:tc>
          <w:tcPr>
            <w:tcW w:w="1222" w:type="dxa"/>
            <w:vAlign w:val="center"/>
          </w:tcPr>
          <w:p w14:paraId="3AF61F98" w14:textId="77777777" w:rsidR="00852564" w:rsidRDefault="00852564" w:rsidP="005C7B32"/>
        </w:tc>
        <w:tc>
          <w:tcPr>
            <w:tcW w:w="4875" w:type="dxa"/>
            <w:gridSpan w:val="4"/>
            <w:vAlign w:val="center"/>
          </w:tcPr>
          <w:p w14:paraId="0F26D107" w14:textId="77777777" w:rsidR="00852564" w:rsidRDefault="00852564" w:rsidP="005C7B32"/>
        </w:tc>
        <w:tc>
          <w:tcPr>
            <w:tcW w:w="2376" w:type="dxa"/>
            <w:vAlign w:val="center"/>
          </w:tcPr>
          <w:p w14:paraId="5F2DC5F8" w14:textId="77777777" w:rsidR="00852564" w:rsidRDefault="00852564" w:rsidP="005C7B32"/>
        </w:tc>
      </w:tr>
      <w:tr w:rsidR="00852564" w14:paraId="140CA894" w14:textId="77777777" w:rsidTr="005C7B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6AC0D463" w14:textId="77777777" w:rsidR="00852564" w:rsidRDefault="00852564" w:rsidP="005C7B32"/>
        </w:tc>
        <w:tc>
          <w:tcPr>
            <w:tcW w:w="1222" w:type="dxa"/>
            <w:vAlign w:val="center"/>
          </w:tcPr>
          <w:p w14:paraId="02A0D85F" w14:textId="77777777" w:rsidR="00852564" w:rsidRDefault="00852564" w:rsidP="005C7B32"/>
        </w:tc>
        <w:tc>
          <w:tcPr>
            <w:tcW w:w="4875" w:type="dxa"/>
            <w:gridSpan w:val="4"/>
            <w:vAlign w:val="center"/>
          </w:tcPr>
          <w:p w14:paraId="6F997865" w14:textId="77777777" w:rsidR="00852564" w:rsidRDefault="00852564" w:rsidP="005C7B32"/>
        </w:tc>
        <w:tc>
          <w:tcPr>
            <w:tcW w:w="2376" w:type="dxa"/>
            <w:vAlign w:val="center"/>
          </w:tcPr>
          <w:p w14:paraId="6DACAA42" w14:textId="77777777" w:rsidR="00852564" w:rsidRDefault="00852564" w:rsidP="005C7B32"/>
        </w:tc>
      </w:tr>
    </w:tbl>
    <w:p w14:paraId="44AC0052" w14:textId="77777777" w:rsidR="00852564" w:rsidRDefault="00852564" w:rsidP="00852564">
      <w:pPr>
        <w:ind w:firstLineChars="500" w:firstLine="1400"/>
        <w:rPr>
          <w:sz w:val="28"/>
        </w:rPr>
      </w:pPr>
      <w:r>
        <w:rPr>
          <w:rFonts w:hint="eastAsia"/>
          <w:sz w:val="28"/>
        </w:rPr>
        <w:t xml:space="preserve">                         </w:t>
      </w:r>
    </w:p>
    <w:p w14:paraId="1595195E" w14:textId="77777777" w:rsidR="00852564" w:rsidRDefault="00852564" w:rsidP="00852564">
      <w:pPr>
        <w:spacing w:beforeLines="20" w:before="62" w:afterLines="20" w:after="62"/>
        <w:jc w:val="center"/>
      </w:pPr>
      <w:r w:rsidRPr="00BB4399"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</w:t>
      </w:r>
      <w:r w:rsidRPr="00FF7899">
        <w:rPr>
          <w:rFonts w:ascii="仿宋_GB2312" w:eastAsia="仿宋_GB2312"/>
          <w:color w:val="000000" w:themeColor="text1"/>
          <w:sz w:val="24"/>
          <w:szCs w:val="24"/>
        </w:rPr>
        <w:t xml:space="preserve"> </w:t>
      </w:r>
      <w:r w:rsidRPr="00FF7899">
        <w:rPr>
          <w:rFonts w:ascii="仿宋_GB2312" w:eastAsia="仿宋_GB2312" w:hint="eastAsia"/>
          <w:color w:val="000000" w:themeColor="text1"/>
          <w:sz w:val="24"/>
          <w:szCs w:val="24"/>
        </w:rPr>
        <w:t xml:space="preserve"> 日期 ：    年  月  日</w:t>
      </w:r>
    </w:p>
    <w:p w14:paraId="13FADAE1" w14:textId="77777777" w:rsidR="00852564" w:rsidRPr="00FF7899" w:rsidRDefault="00852564" w:rsidP="00852564">
      <w:pPr>
        <w:spacing w:line="560" w:lineRule="exact"/>
        <w:ind w:firstLineChars="100" w:firstLine="210"/>
      </w:pPr>
    </w:p>
    <w:p w14:paraId="17A91F11" w14:textId="77777777" w:rsidR="001844E0" w:rsidRDefault="001844E0"/>
    <w:sectPr w:rsidR="0018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5A6D3" w14:textId="77777777" w:rsidR="0071458D" w:rsidRDefault="0071458D" w:rsidP="00852564">
      <w:r>
        <w:separator/>
      </w:r>
    </w:p>
  </w:endnote>
  <w:endnote w:type="continuationSeparator" w:id="0">
    <w:p w14:paraId="170CB421" w14:textId="77777777" w:rsidR="0071458D" w:rsidRDefault="0071458D" w:rsidP="008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BEADC" w14:textId="77777777" w:rsidR="0071458D" w:rsidRDefault="0071458D" w:rsidP="00852564">
      <w:r>
        <w:separator/>
      </w:r>
    </w:p>
  </w:footnote>
  <w:footnote w:type="continuationSeparator" w:id="0">
    <w:p w14:paraId="0FF3D905" w14:textId="77777777" w:rsidR="0071458D" w:rsidRDefault="0071458D" w:rsidP="0085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0"/>
    <w:rsid w:val="000A3188"/>
    <w:rsid w:val="000F1FC6"/>
    <w:rsid w:val="001844E0"/>
    <w:rsid w:val="0071458D"/>
    <w:rsid w:val="008463CB"/>
    <w:rsid w:val="00852564"/>
    <w:rsid w:val="00B82444"/>
    <w:rsid w:val="00E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5055"/>
  <w15:chartTrackingRefBased/>
  <w15:docId w15:val="{D79AD155-03B2-4395-A74F-01CB976B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CAPPMA-LZF</dc:creator>
  <cp:keywords/>
  <dc:description/>
  <cp:lastModifiedBy>CAPPMA-LZF</cp:lastModifiedBy>
  <cp:revision>5</cp:revision>
  <cp:lastPrinted>2020-01-17T03:11:00Z</cp:lastPrinted>
  <dcterms:created xsi:type="dcterms:W3CDTF">2019-11-18T03:20:00Z</dcterms:created>
  <dcterms:modified xsi:type="dcterms:W3CDTF">2020-01-17T03:11:00Z</dcterms:modified>
</cp:coreProperties>
</file>