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《冷藏冷冻食品销售质量安全监督管理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办法（征求意见稿）》起草说明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为切实加强冷藏冷冻食品监管，保障冷藏冷冻食品销售质量安全，根据2019年立法工作计划要求，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市场监管总局</w:t>
      </w:r>
      <w:r>
        <w:rPr>
          <w:rFonts w:hint="eastAsia" w:ascii="仿宋" w:hAnsi="仿宋" w:eastAsia="仿宋" w:cs="仿宋"/>
          <w:sz w:val="32"/>
          <w:szCs w:val="32"/>
        </w:rPr>
        <w:t>组织起草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《冷藏冷冻食品销售质量安全监督管理办法（征求意见稿）》（以下简称《管理办法》）。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制定的必要性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中央、国务院《关于深化改革加强食品安全工作的意见》明确指出，食品安全关系人民群众身体健康和生命安全，关系中华民族未来，必须用“四个最严”的要求，进一步加强食品安全工作，确保人民群众“舌尖上的安全”，提升人民群众的获得感、幸福感、安全感。制定《管理办法》，一方面，是完善监管制度的必然要求。近年出现的僵尸肉事件、思念汤圆事件、南京六合腐烂冻肉事件等，从不同方面反映出冷藏冷冻食品管理存在一定的盲区和漏洞。尽快出台《管理办法》，督促经营者落实主体责任，让冷藏冷冻食品销售质量安全监管有法可依，是落实“四个最严”的有力措施。另一方面，是推动产业健康发展的客观需要。随着食品生产技术革新，食品消费模式升级，老百姓对于冷藏冷冻食品的需求与日俱增。供与需的同步增长，对冷藏冷冻食品销售管理提出了更高要求，只有规范化、标准化、精细化，才能使冷藏冷冻食品的质量安全得到有效保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起草思路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《管理办法》主要遵循属地负责、风险治理、社会共治的原则，进一步明确和夯实冷藏冷冻食品销售者及运输者、贮存者、市场开办者等利益相关方的食品安全主体责任，为食品销售安全监管提供依据。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2017年，原食品药品监管总局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启动</w:t>
      </w:r>
      <w:r>
        <w:rPr>
          <w:rFonts w:hint="eastAsia" w:ascii="仿宋" w:hAnsi="仿宋" w:eastAsia="仿宋" w:cs="仿宋"/>
          <w:sz w:val="32"/>
          <w:szCs w:val="32"/>
        </w:rPr>
        <w:t>《管理办法》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课题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座谈会、调查问卷、文献查询等方式，形成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</w:rPr>
        <w:t>报告。2018年9月，为回应地方监管急需，市场监管总局印发了《关于加强冷藏冷冻食品经营监督管理的通知》（市监食经〔2018〕58号）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通知贯彻实施</w:t>
      </w:r>
      <w:r>
        <w:rPr>
          <w:rFonts w:hint="eastAsia" w:ascii="仿宋" w:hAnsi="仿宋" w:eastAsia="仿宋" w:cs="仿宋"/>
          <w:sz w:val="32"/>
          <w:szCs w:val="32"/>
        </w:rPr>
        <w:t>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起草形成</w:t>
      </w:r>
      <w:r>
        <w:rPr>
          <w:rFonts w:hint="eastAsia" w:ascii="仿宋" w:hAnsi="仿宋" w:eastAsia="仿宋" w:cs="仿宋"/>
          <w:sz w:val="32"/>
          <w:szCs w:val="32"/>
        </w:rPr>
        <w:t>《管理办法》初稿。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此后，市场监管总局多次</w:t>
      </w:r>
      <w:r>
        <w:rPr>
          <w:rFonts w:hint="eastAsia" w:ascii="仿宋" w:hAnsi="仿宋" w:eastAsia="仿宋" w:cs="仿宋"/>
          <w:sz w:val="32"/>
          <w:szCs w:val="32"/>
        </w:rPr>
        <w:t>召开征求意见座谈会，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听取行业协会意见建议，并征求了</w:t>
      </w:r>
      <w:r>
        <w:rPr>
          <w:rFonts w:hint="eastAsia" w:ascii="仿宋" w:hAnsi="仿宋" w:eastAsia="仿宋" w:cs="仿宋"/>
          <w:sz w:val="32"/>
          <w:szCs w:val="32"/>
        </w:rPr>
        <w:t>市场监管系统意见。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对意见建议进行汇总梳理，形成《管理办法》征求意见稿。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《管理办法》共六章68条。第一章总则，主要规定了目的依据、适用范围、工作原则、各方义务责任总体要求、投诉举报责任等内容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第二章冷藏冷冻食品销售、贮存、运输者义务，对冷藏冷冻食品经营者规定了经营许可、报告、租赁、禁止销售等12项义务；对冷藏冷冻食品经营企业规定了管理制度和管理人员、进货查验记录制度、运输过程控制等4项义务；对非食品生产经营者、停止服务、进口食品、食用农产品、鼓励信息化等内容进行明确。第三章市场开办者义务，主要规定了市场查验、管理制度和管理人员、报告、档案建立、检查制度、食品安全协议、平台管理制度、交易信息记录保存等内容。第四章监督管理，主要规定了风险分级、检查权力、信用管理、抽查考核、责任约谈、监督抽检、投诉举报、信息公布、通报移送、部门协调、信用联合惩戒等内容。第五章法律责任，主要针对责任义务明确了相关法律责任。第六章附则，主要明确了名词解释、参照内容、适用规定、解释权力和实施时间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741767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FDA"/>
    <w:rsid w:val="0002436E"/>
    <w:rsid w:val="000359A1"/>
    <w:rsid w:val="0003657E"/>
    <w:rsid w:val="00042626"/>
    <w:rsid w:val="0004565E"/>
    <w:rsid w:val="0005299E"/>
    <w:rsid w:val="00073492"/>
    <w:rsid w:val="000977A7"/>
    <w:rsid w:val="00097C16"/>
    <w:rsid w:val="000A3369"/>
    <w:rsid w:val="000B25E3"/>
    <w:rsid w:val="000B6E96"/>
    <w:rsid w:val="000D2E8C"/>
    <w:rsid w:val="000E411D"/>
    <w:rsid w:val="000E4D67"/>
    <w:rsid w:val="000F30E8"/>
    <w:rsid w:val="00110BDD"/>
    <w:rsid w:val="00116E4D"/>
    <w:rsid w:val="00117570"/>
    <w:rsid w:val="00135296"/>
    <w:rsid w:val="00143AC5"/>
    <w:rsid w:val="001573DF"/>
    <w:rsid w:val="00161859"/>
    <w:rsid w:val="00172220"/>
    <w:rsid w:val="001728F9"/>
    <w:rsid w:val="00172972"/>
    <w:rsid w:val="001734CA"/>
    <w:rsid w:val="001B697C"/>
    <w:rsid w:val="001B7971"/>
    <w:rsid w:val="001E79E5"/>
    <w:rsid w:val="00207F55"/>
    <w:rsid w:val="00220136"/>
    <w:rsid w:val="0023023B"/>
    <w:rsid w:val="00246B77"/>
    <w:rsid w:val="0027010D"/>
    <w:rsid w:val="00284981"/>
    <w:rsid w:val="00284F4A"/>
    <w:rsid w:val="002B366F"/>
    <w:rsid w:val="002C5999"/>
    <w:rsid w:val="002D16CE"/>
    <w:rsid w:val="002D3FA3"/>
    <w:rsid w:val="003316D9"/>
    <w:rsid w:val="003405AC"/>
    <w:rsid w:val="00365925"/>
    <w:rsid w:val="00376F9A"/>
    <w:rsid w:val="00380E24"/>
    <w:rsid w:val="00395E49"/>
    <w:rsid w:val="003A1912"/>
    <w:rsid w:val="003A4B50"/>
    <w:rsid w:val="003A51D2"/>
    <w:rsid w:val="003E2061"/>
    <w:rsid w:val="003F6B38"/>
    <w:rsid w:val="004201A6"/>
    <w:rsid w:val="0042661E"/>
    <w:rsid w:val="00440AF2"/>
    <w:rsid w:val="0044600C"/>
    <w:rsid w:val="00454731"/>
    <w:rsid w:val="00472859"/>
    <w:rsid w:val="004901C5"/>
    <w:rsid w:val="004A02CF"/>
    <w:rsid w:val="00504A76"/>
    <w:rsid w:val="00514229"/>
    <w:rsid w:val="0052695C"/>
    <w:rsid w:val="005374E9"/>
    <w:rsid w:val="00553D79"/>
    <w:rsid w:val="00560F91"/>
    <w:rsid w:val="005654CA"/>
    <w:rsid w:val="00583A11"/>
    <w:rsid w:val="005A08C7"/>
    <w:rsid w:val="005B7012"/>
    <w:rsid w:val="005D05F7"/>
    <w:rsid w:val="00605013"/>
    <w:rsid w:val="00612BE7"/>
    <w:rsid w:val="0061689B"/>
    <w:rsid w:val="00616D2A"/>
    <w:rsid w:val="0062059A"/>
    <w:rsid w:val="006469A7"/>
    <w:rsid w:val="00662B25"/>
    <w:rsid w:val="00662E72"/>
    <w:rsid w:val="00664297"/>
    <w:rsid w:val="0067432C"/>
    <w:rsid w:val="006771B9"/>
    <w:rsid w:val="006811FF"/>
    <w:rsid w:val="00683100"/>
    <w:rsid w:val="006834EA"/>
    <w:rsid w:val="00686FC5"/>
    <w:rsid w:val="006A5FAD"/>
    <w:rsid w:val="006B33E1"/>
    <w:rsid w:val="006C354F"/>
    <w:rsid w:val="006C5FDA"/>
    <w:rsid w:val="006D4B64"/>
    <w:rsid w:val="006F09B4"/>
    <w:rsid w:val="0070009C"/>
    <w:rsid w:val="00723B0F"/>
    <w:rsid w:val="007325B5"/>
    <w:rsid w:val="00734261"/>
    <w:rsid w:val="00746E77"/>
    <w:rsid w:val="007505E2"/>
    <w:rsid w:val="0075220C"/>
    <w:rsid w:val="0075624F"/>
    <w:rsid w:val="00762178"/>
    <w:rsid w:val="00767BB4"/>
    <w:rsid w:val="007A0D4D"/>
    <w:rsid w:val="007A434C"/>
    <w:rsid w:val="007C418A"/>
    <w:rsid w:val="007C4AD7"/>
    <w:rsid w:val="007E6CC5"/>
    <w:rsid w:val="00800D60"/>
    <w:rsid w:val="00805EC4"/>
    <w:rsid w:val="008111E9"/>
    <w:rsid w:val="00812648"/>
    <w:rsid w:val="00815A62"/>
    <w:rsid w:val="00820811"/>
    <w:rsid w:val="0082369F"/>
    <w:rsid w:val="00880398"/>
    <w:rsid w:val="008B6A5A"/>
    <w:rsid w:val="008D0900"/>
    <w:rsid w:val="009013C1"/>
    <w:rsid w:val="009067DE"/>
    <w:rsid w:val="00913C68"/>
    <w:rsid w:val="00953A2D"/>
    <w:rsid w:val="00957C1E"/>
    <w:rsid w:val="00966E2A"/>
    <w:rsid w:val="009758CE"/>
    <w:rsid w:val="00976055"/>
    <w:rsid w:val="009762F0"/>
    <w:rsid w:val="009900D9"/>
    <w:rsid w:val="009A4CE0"/>
    <w:rsid w:val="009A5AB0"/>
    <w:rsid w:val="009E0061"/>
    <w:rsid w:val="009E036D"/>
    <w:rsid w:val="009E5588"/>
    <w:rsid w:val="00A02C52"/>
    <w:rsid w:val="00A05D08"/>
    <w:rsid w:val="00A16189"/>
    <w:rsid w:val="00A2324D"/>
    <w:rsid w:val="00A340FD"/>
    <w:rsid w:val="00A57DFB"/>
    <w:rsid w:val="00A60C0D"/>
    <w:rsid w:val="00A62AA5"/>
    <w:rsid w:val="00A66D9B"/>
    <w:rsid w:val="00A85F30"/>
    <w:rsid w:val="00A94040"/>
    <w:rsid w:val="00A95191"/>
    <w:rsid w:val="00AC4A66"/>
    <w:rsid w:val="00AF6900"/>
    <w:rsid w:val="00B03A51"/>
    <w:rsid w:val="00B22085"/>
    <w:rsid w:val="00B24712"/>
    <w:rsid w:val="00B2594E"/>
    <w:rsid w:val="00B34C53"/>
    <w:rsid w:val="00B433C0"/>
    <w:rsid w:val="00B446F3"/>
    <w:rsid w:val="00BA58A6"/>
    <w:rsid w:val="00BD7443"/>
    <w:rsid w:val="00BE3BCC"/>
    <w:rsid w:val="00BF6A01"/>
    <w:rsid w:val="00C326E5"/>
    <w:rsid w:val="00C34212"/>
    <w:rsid w:val="00C427BC"/>
    <w:rsid w:val="00C55DA0"/>
    <w:rsid w:val="00C57968"/>
    <w:rsid w:val="00C754D7"/>
    <w:rsid w:val="00C816A6"/>
    <w:rsid w:val="00C95519"/>
    <w:rsid w:val="00CB3020"/>
    <w:rsid w:val="00CB39A6"/>
    <w:rsid w:val="00CB5983"/>
    <w:rsid w:val="00CD637F"/>
    <w:rsid w:val="00CE1992"/>
    <w:rsid w:val="00CF4F79"/>
    <w:rsid w:val="00D13AD6"/>
    <w:rsid w:val="00D36553"/>
    <w:rsid w:val="00D5564F"/>
    <w:rsid w:val="00D659FA"/>
    <w:rsid w:val="00D81B28"/>
    <w:rsid w:val="00DA5596"/>
    <w:rsid w:val="00DA5F5F"/>
    <w:rsid w:val="00DC1108"/>
    <w:rsid w:val="00DC5F83"/>
    <w:rsid w:val="00DF10D9"/>
    <w:rsid w:val="00DF5105"/>
    <w:rsid w:val="00E331B2"/>
    <w:rsid w:val="00E553B2"/>
    <w:rsid w:val="00E71F31"/>
    <w:rsid w:val="00E85F43"/>
    <w:rsid w:val="00EA4CD9"/>
    <w:rsid w:val="00EF0C15"/>
    <w:rsid w:val="00EF37CC"/>
    <w:rsid w:val="00F27238"/>
    <w:rsid w:val="00F32DDA"/>
    <w:rsid w:val="00F550F5"/>
    <w:rsid w:val="00F60CC9"/>
    <w:rsid w:val="00F73CC2"/>
    <w:rsid w:val="00F75CDB"/>
    <w:rsid w:val="00F850CD"/>
    <w:rsid w:val="00F92597"/>
    <w:rsid w:val="00F97331"/>
    <w:rsid w:val="00FB50FD"/>
    <w:rsid w:val="00FB7CA5"/>
    <w:rsid w:val="00FC523E"/>
    <w:rsid w:val="00FF0045"/>
    <w:rsid w:val="00FF06C6"/>
    <w:rsid w:val="00FF4903"/>
    <w:rsid w:val="056C75AE"/>
    <w:rsid w:val="55FB0661"/>
    <w:rsid w:val="58FF0A6A"/>
    <w:rsid w:val="5B9B10C8"/>
    <w:rsid w:val="61E13BB1"/>
    <w:rsid w:val="691D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348</Words>
  <Characters>1987</Characters>
  <Lines>16</Lines>
  <Paragraphs>4</Paragraphs>
  <TotalTime>0</TotalTime>
  <ScaleCrop>false</ScaleCrop>
  <LinksUpToDate>false</LinksUpToDate>
  <CharactersWithSpaces>2331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2019-05-29T02:44:00Z</dcterms:created>
  <dc:creator>Owner</dc:creator>
  <cp:lastModifiedBy>法规司</cp:lastModifiedBy>
  <cp:lastPrinted>2019-05-29T10:08:00Z</cp:lastPrinted>
  <dcterms:modified xsi:type="dcterms:W3CDTF">2019-05-30T03:57:26Z</dcterms:modified>
  <dc:title>《冷藏冷冻食品销售质量安全监督管理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